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5" w:rsidRPr="00C248EB" w:rsidRDefault="009F6465" w:rsidP="007E5B76">
      <w:pPr>
        <w:pStyle w:val="3"/>
        <w:rPr>
          <w:b w:val="0"/>
          <w:sz w:val="28"/>
          <w:szCs w:val="28"/>
        </w:rPr>
      </w:pPr>
      <w:r w:rsidRPr="00C248E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C248EB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 </w:t>
      </w:r>
    </w:p>
    <w:p w:rsidR="009F6465" w:rsidRDefault="009F6465" w:rsidP="009F6465">
      <w:pPr>
        <w:jc w:val="center"/>
        <w:rPr>
          <w:sz w:val="28"/>
          <w:szCs w:val="28"/>
        </w:rPr>
      </w:pPr>
      <w:r w:rsidRPr="00EB2CFA">
        <w:rPr>
          <w:sz w:val="28"/>
          <w:szCs w:val="28"/>
        </w:rPr>
        <w:t>по финансовому управлению</w:t>
      </w:r>
    </w:p>
    <w:p w:rsidR="009F6465" w:rsidRPr="00EB2CFA" w:rsidRDefault="009F6465" w:rsidP="009F6465">
      <w:pPr>
        <w:jc w:val="center"/>
        <w:rPr>
          <w:sz w:val="28"/>
          <w:szCs w:val="28"/>
        </w:rPr>
      </w:pPr>
      <w:r w:rsidRPr="00EB2CFA">
        <w:rPr>
          <w:sz w:val="28"/>
          <w:szCs w:val="28"/>
        </w:rPr>
        <w:t>администрации Петушинского района</w:t>
      </w:r>
    </w:p>
    <w:p w:rsidR="009F6465" w:rsidRPr="00EB2CFA" w:rsidRDefault="009F6465" w:rsidP="009F6465">
      <w:pPr>
        <w:jc w:val="center"/>
        <w:rPr>
          <w:sz w:val="28"/>
          <w:szCs w:val="28"/>
        </w:rPr>
      </w:pPr>
    </w:p>
    <w:p w:rsidR="009F6465" w:rsidRDefault="009F6465" w:rsidP="009F6465"/>
    <w:p w:rsidR="00143DB1" w:rsidRDefault="009F6465" w:rsidP="009F6465">
      <w:pPr>
        <w:rPr>
          <w:sz w:val="28"/>
          <w:szCs w:val="28"/>
        </w:rPr>
      </w:pPr>
      <w:r w:rsidRPr="00EB2CFA">
        <w:rPr>
          <w:sz w:val="28"/>
          <w:szCs w:val="28"/>
        </w:rPr>
        <w:t xml:space="preserve">от </w:t>
      </w:r>
      <w:r w:rsidR="00AE4DE0">
        <w:rPr>
          <w:sz w:val="28"/>
          <w:szCs w:val="28"/>
        </w:rPr>
        <w:t xml:space="preserve"> </w:t>
      </w:r>
      <w:r w:rsidR="004F3158">
        <w:rPr>
          <w:sz w:val="28"/>
          <w:szCs w:val="28"/>
        </w:rPr>
        <w:t>08 ноября</w:t>
      </w:r>
      <w:r w:rsidR="006F4B39">
        <w:rPr>
          <w:sz w:val="28"/>
          <w:szCs w:val="28"/>
        </w:rPr>
        <w:t xml:space="preserve"> </w:t>
      </w:r>
      <w:r w:rsidR="00FA1546">
        <w:rPr>
          <w:sz w:val="28"/>
          <w:szCs w:val="28"/>
        </w:rPr>
        <w:t>20</w:t>
      </w:r>
      <w:r w:rsidR="006F0B54">
        <w:rPr>
          <w:sz w:val="28"/>
          <w:szCs w:val="28"/>
        </w:rPr>
        <w:t>1</w:t>
      </w:r>
      <w:r w:rsidR="009002C8">
        <w:rPr>
          <w:sz w:val="28"/>
          <w:szCs w:val="28"/>
        </w:rPr>
        <w:t>9</w:t>
      </w:r>
      <w:r w:rsidR="00C223CD">
        <w:rPr>
          <w:sz w:val="28"/>
          <w:szCs w:val="28"/>
        </w:rPr>
        <w:t xml:space="preserve"> г.</w:t>
      </w:r>
      <w:r w:rsidR="00FB165C">
        <w:rPr>
          <w:sz w:val="28"/>
          <w:szCs w:val="28"/>
        </w:rPr>
        <w:t xml:space="preserve">                </w:t>
      </w:r>
      <w:r w:rsidR="0013420C">
        <w:rPr>
          <w:sz w:val="28"/>
          <w:szCs w:val="28"/>
        </w:rPr>
        <w:t xml:space="preserve">  </w:t>
      </w:r>
      <w:r w:rsidR="00F74607">
        <w:rPr>
          <w:sz w:val="28"/>
          <w:szCs w:val="28"/>
        </w:rPr>
        <w:t xml:space="preserve">  </w:t>
      </w:r>
      <w:r w:rsidR="001018AC">
        <w:rPr>
          <w:sz w:val="28"/>
          <w:szCs w:val="28"/>
        </w:rPr>
        <w:t xml:space="preserve"> </w:t>
      </w:r>
      <w:r w:rsidR="0013420C">
        <w:rPr>
          <w:sz w:val="28"/>
          <w:szCs w:val="28"/>
        </w:rPr>
        <w:t xml:space="preserve">     </w:t>
      </w:r>
      <w:r w:rsidR="00FB165C">
        <w:rPr>
          <w:sz w:val="28"/>
          <w:szCs w:val="28"/>
        </w:rPr>
        <w:t xml:space="preserve"> г</w:t>
      </w:r>
      <w:r w:rsidR="003309F9">
        <w:rPr>
          <w:sz w:val="28"/>
          <w:szCs w:val="28"/>
        </w:rPr>
        <w:t>.</w:t>
      </w:r>
      <w:r w:rsidR="00FB165C">
        <w:rPr>
          <w:sz w:val="28"/>
          <w:szCs w:val="28"/>
        </w:rPr>
        <w:t xml:space="preserve">Петушки                             </w:t>
      </w:r>
      <w:r w:rsidR="001018AC">
        <w:rPr>
          <w:sz w:val="28"/>
          <w:szCs w:val="28"/>
        </w:rPr>
        <w:t xml:space="preserve">             </w:t>
      </w:r>
      <w:r w:rsidR="00FB165C">
        <w:rPr>
          <w:sz w:val="28"/>
          <w:szCs w:val="28"/>
        </w:rPr>
        <w:t xml:space="preserve">     №</w:t>
      </w:r>
      <w:r w:rsidR="004F3158">
        <w:rPr>
          <w:sz w:val="28"/>
          <w:szCs w:val="28"/>
        </w:rPr>
        <w:t xml:space="preserve"> 41</w:t>
      </w:r>
    </w:p>
    <w:p w:rsidR="00FB165C" w:rsidRDefault="00FB165C" w:rsidP="009F6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F6465" w:rsidRPr="00C75898" w:rsidRDefault="0063076C" w:rsidP="009F6465">
      <w:pPr>
        <w:rPr>
          <w:sz w:val="28"/>
        </w:rPr>
      </w:pPr>
      <w:r>
        <w:rPr>
          <w:sz w:val="28"/>
        </w:rPr>
        <w:t xml:space="preserve">         </w:t>
      </w:r>
      <w:r w:rsidR="00FB165C">
        <w:rPr>
          <w:sz w:val="28"/>
        </w:rPr>
        <w:t xml:space="preserve">    </w:t>
      </w:r>
      <w:r w:rsidR="009F6465">
        <w:rPr>
          <w:sz w:val="28"/>
        </w:rPr>
        <w:t xml:space="preserve">       </w:t>
      </w:r>
      <w:r w:rsidR="00FB165C">
        <w:rPr>
          <w:sz w:val="28"/>
        </w:rPr>
        <w:t xml:space="preserve">                           </w:t>
      </w:r>
      <w:r w:rsidR="00FB165C">
        <w:rPr>
          <w:sz w:val="28"/>
        </w:rPr>
        <w:tab/>
      </w:r>
    </w:p>
    <w:p w:rsidR="0013420C" w:rsidRDefault="0013420C" w:rsidP="00FA1546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 внесении изменений в</w:t>
      </w:r>
      <w:r w:rsidR="000420E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прика</w:t>
      </w:r>
      <w:r w:rsidR="000420E4">
        <w:rPr>
          <w:i/>
          <w:sz w:val="24"/>
          <w:szCs w:val="24"/>
        </w:rPr>
        <w:t>з</w:t>
      </w:r>
      <w:r w:rsidR="00225769">
        <w:rPr>
          <w:i/>
          <w:sz w:val="24"/>
          <w:szCs w:val="24"/>
        </w:rPr>
        <w:t xml:space="preserve"> от 2</w:t>
      </w:r>
      <w:r w:rsidR="001018AC">
        <w:rPr>
          <w:i/>
          <w:sz w:val="24"/>
          <w:szCs w:val="24"/>
        </w:rPr>
        <w:t>0</w:t>
      </w:r>
      <w:r w:rsidR="00225769">
        <w:rPr>
          <w:i/>
          <w:sz w:val="24"/>
          <w:szCs w:val="24"/>
        </w:rPr>
        <w:t>.12.201</w:t>
      </w:r>
      <w:r w:rsidR="009002C8">
        <w:rPr>
          <w:i/>
          <w:sz w:val="24"/>
          <w:szCs w:val="24"/>
        </w:rPr>
        <w:t>8</w:t>
      </w:r>
      <w:r w:rsidR="00225769">
        <w:rPr>
          <w:i/>
          <w:sz w:val="24"/>
          <w:szCs w:val="24"/>
        </w:rPr>
        <w:t xml:space="preserve"> №</w:t>
      </w:r>
      <w:r w:rsidR="009002C8">
        <w:rPr>
          <w:i/>
          <w:sz w:val="24"/>
          <w:szCs w:val="24"/>
        </w:rPr>
        <w:t>57</w:t>
      </w:r>
    </w:p>
    <w:p w:rsidR="00A15726" w:rsidRDefault="000420E4" w:rsidP="00FA154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3420C">
        <w:rPr>
          <w:i/>
          <w:sz w:val="24"/>
          <w:szCs w:val="24"/>
        </w:rPr>
        <w:t>«</w:t>
      </w:r>
      <w:r w:rsidR="009F6465" w:rsidRPr="00CC5191">
        <w:rPr>
          <w:i/>
          <w:sz w:val="24"/>
          <w:szCs w:val="24"/>
        </w:rPr>
        <w:t xml:space="preserve">Об </w:t>
      </w:r>
      <w:r w:rsidR="00FB165C">
        <w:rPr>
          <w:i/>
          <w:sz w:val="24"/>
          <w:szCs w:val="24"/>
        </w:rPr>
        <w:t>утверждении</w:t>
      </w:r>
      <w:r w:rsidR="00FA1546" w:rsidRPr="00CC5191">
        <w:rPr>
          <w:i/>
          <w:sz w:val="24"/>
          <w:szCs w:val="24"/>
        </w:rPr>
        <w:t xml:space="preserve"> перечня кодов подвидов </w:t>
      </w:r>
    </w:p>
    <w:p w:rsidR="00FA1546" w:rsidRPr="00CC5191" w:rsidRDefault="00FA1546" w:rsidP="00FA1546">
      <w:pPr>
        <w:rPr>
          <w:i/>
          <w:sz w:val="24"/>
          <w:szCs w:val="24"/>
        </w:rPr>
      </w:pPr>
      <w:r w:rsidRPr="00CC5191">
        <w:rPr>
          <w:i/>
          <w:sz w:val="24"/>
          <w:szCs w:val="24"/>
        </w:rPr>
        <w:t>по видам доходов,</w:t>
      </w:r>
      <w:r w:rsidR="007A7834" w:rsidRPr="00CC5191">
        <w:rPr>
          <w:i/>
          <w:sz w:val="24"/>
          <w:szCs w:val="24"/>
        </w:rPr>
        <w:t xml:space="preserve"> </w:t>
      </w:r>
      <w:r w:rsidR="009F6465" w:rsidRPr="00CC5191">
        <w:rPr>
          <w:i/>
          <w:sz w:val="24"/>
          <w:szCs w:val="24"/>
        </w:rPr>
        <w:t>поступающих</w:t>
      </w:r>
      <w:r w:rsidRPr="00CC5191">
        <w:rPr>
          <w:i/>
          <w:sz w:val="24"/>
          <w:szCs w:val="24"/>
        </w:rPr>
        <w:t xml:space="preserve"> </w:t>
      </w:r>
      <w:r w:rsidR="009F6465" w:rsidRPr="00CC5191">
        <w:rPr>
          <w:i/>
          <w:sz w:val="24"/>
          <w:szCs w:val="24"/>
        </w:rPr>
        <w:t xml:space="preserve"> в </w:t>
      </w:r>
      <w:r w:rsidRPr="00CC5191">
        <w:rPr>
          <w:i/>
          <w:sz w:val="24"/>
          <w:szCs w:val="24"/>
        </w:rPr>
        <w:t xml:space="preserve">бюджет </w:t>
      </w:r>
      <w:r w:rsidR="00B04006">
        <w:rPr>
          <w:i/>
          <w:sz w:val="24"/>
          <w:szCs w:val="24"/>
        </w:rPr>
        <w:t xml:space="preserve"> </w:t>
      </w:r>
      <w:r w:rsidR="009F6465" w:rsidRPr="00CC5191">
        <w:rPr>
          <w:i/>
          <w:sz w:val="24"/>
          <w:szCs w:val="24"/>
        </w:rPr>
        <w:t>муниципального</w:t>
      </w:r>
    </w:p>
    <w:p w:rsidR="00A00648" w:rsidRDefault="007A7834" w:rsidP="009F6465">
      <w:pPr>
        <w:rPr>
          <w:i/>
          <w:sz w:val="24"/>
          <w:szCs w:val="24"/>
        </w:rPr>
      </w:pPr>
      <w:r w:rsidRPr="00CC5191">
        <w:rPr>
          <w:i/>
          <w:sz w:val="24"/>
          <w:szCs w:val="24"/>
        </w:rPr>
        <w:t xml:space="preserve"> </w:t>
      </w:r>
      <w:r w:rsidR="00FA1546" w:rsidRPr="00CC5191">
        <w:rPr>
          <w:i/>
          <w:sz w:val="24"/>
          <w:szCs w:val="24"/>
        </w:rPr>
        <w:t xml:space="preserve">образования «Петушинский </w:t>
      </w:r>
      <w:r w:rsidR="009F6465" w:rsidRPr="00CC5191">
        <w:rPr>
          <w:i/>
          <w:sz w:val="24"/>
          <w:szCs w:val="24"/>
        </w:rPr>
        <w:t>район»,</w:t>
      </w:r>
      <w:r w:rsidR="00225769">
        <w:rPr>
          <w:i/>
          <w:sz w:val="24"/>
          <w:szCs w:val="24"/>
        </w:rPr>
        <w:t xml:space="preserve"> на 201</w:t>
      </w:r>
      <w:r w:rsidR="009002C8">
        <w:rPr>
          <w:i/>
          <w:sz w:val="24"/>
          <w:szCs w:val="24"/>
        </w:rPr>
        <w:t>9</w:t>
      </w:r>
      <w:r w:rsidR="00225769">
        <w:rPr>
          <w:i/>
          <w:sz w:val="24"/>
          <w:szCs w:val="24"/>
        </w:rPr>
        <w:t xml:space="preserve"> год</w:t>
      </w:r>
    </w:p>
    <w:p w:rsidR="00FB4DBC" w:rsidRDefault="00FB4DBC" w:rsidP="009F6465">
      <w:pPr>
        <w:rPr>
          <w:i/>
          <w:sz w:val="24"/>
          <w:szCs w:val="24"/>
        </w:rPr>
      </w:pPr>
    </w:p>
    <w:p w:rsidR="00FB4DBC" w:rsidRPr="003E050E" w:rsidRDefault="00FB4DBC" w:rsidP="009F6465">
      <w:pPr>
        <w:rPr>
          <w:i/>
          <w:sz w:val="24"/>
          <w:szCs w:val="24"/>
        </w:rPr>
      </w:pPr>
    </w:p>
    <w:p w:rsidR="000E543E" w:rsidRDefault="000E543E" w:rsidP="009F6465">
      <w:pPr>
        <w:rPr>
          <w:i/>
          <w:sz w:val="24"/>
          <w:szCs w:val="24"/>
        </w:rPr>
      </w:pPr>
    </w:p>
    <w:p w:rsidR="009F6465" w:rsidRDefault="009F6465" w:rsidP="009F6465">
      <w:pPr>
        <w:rPr>
          <w:i/>
          <w:sz w:val="24"/>
          <w:szCs w:val="24"/>
        </w:rPr>
      </w:pPr>
    </w:p>
    <w:p w:rsidR="009F6465" w:rsidRDefault="009F6465" w:rsidP="00352C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625">
        <w:rPr>
          <w:sz w:val="28"/>
          <w:szCs w:val="28"/>
        </w:rPr>
        <w:t xml:space="preserve"> В соответстви</w:t>
      </w:r>
      <w:r w:rsidR="00DE7E6E">
        <w:rPr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="003976C0" w:rsidRPr="003976C0">
        <w:rPr>
          <w:sz w:val="28"/>
          <w:szCs w:val="28"/>
        </w:rPr>
        <w:t xml:space="preserve"> </w:t>
      </w:r>
      <w:r w:rsidR="00E0583B">
        <w:rPr>
          <w:sz w:val="28"/>
          <w:szCs w:val="28"/>
        </w:rPr>
        <w:t xml:space="preserve">пунктом </w:t>
      </w:r>
      <w:r w:rsidR="003976C0">
        <w:rPr>
          <w:sz w:val="28"/>
          <w:szCs w:val="28"/>
        </w:rPr>
        <w:t>9 статьи</w:t>
      </w:r>
      <w:r w:rsidR="004F1D83">
        <w:rPr>
          <w:sz w:val="28"/>
          <w:szCs w:val="28"/>
        </w:rPr>
        <w:t xml:space="preserve"> </w:t>
      </w:r>
      <w:r w:rsidR="00352C76">
        <w:rPr>
          <w:sz w:val="28"/>
          <w:szCs w:val="28"/>
        </w:rPr>
        <w:t>20</w:t>
      </w:r>
      <w:r w:rsidR="007D0C80">
        <w:rPr>
          <w:sz w:val="28"/>
          <w:szCs w:val="28"/>
        </w:rPr>
        <w:t xml:space="preserve"> Бюджетного кодекса Российской Федерации</w:t>
      </w:r>
      <w:r w:rsidR="00352C7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352C76" w:rsidRDefault="00352C76" w:rsidP="00352C76">
      <w:pPr>
        <w:jc w:val="both"/>
        <w:rPr>
          <w:sz w:val="28"/>
          <w:szCs w:val="28"/>
        </w:rPr>
      </w:pPr>
    </w:p>
    <w:p w:rsidR="009F6465" w:rsidRDefault="008F3A4D" w:rsidP="004C1E8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07A0F">
        <w:rPr>
          <w:sz w:val="28"/>
          <w:szCs w:val="28"/>
        </w:rPr>
        <w:t xml:space="preserve"> </w:t>
      </w:r>
      <w:r w:rsidR="00E0583B">
        <w:rPr>
          <w:sz w:val="28"/>
          <w:szCs w:val="28"/>
        </w:rPr>
        <w:t xml:space="preserve">Внести в </w:t>
      </w:r>
      <w:r w:rsidR="00225769">
        <w:rPr>
          <w:sz w:val="28"/>
          <w:szCs w:val="28"/>
        </w:rPr>
        <w:t>Перечень кодов подвидов по видам доходов бюджета  муниципального образования «Петушинский район» на 201</w:t>
      </w:r>
      <w:r w:rsidR="009002C8">
        <w:rPr>
          <w:sz w:val="28"/>
          <w:szCs w:val="28"/>
        </w:rPr>
        <w:t>9</w:t>
      </w:r>
      <w:r w:rsidR="00225769">
        <w:rPr>
          <w:sz w:val="28"/>
          <w:szCs w:val="28"/>
        </w:rPr>
        <w:t xml:space="preserve"> год </w:t>
      </w:r>
      <w:r w:rsidR="00EC0845">
        <w:rPr>
          <w:sz w:val="28"/>
          <w:szCs w:val="28"/>
        </w:rPr>
        <w:t xml:space="preserve">изменения, </w:t>
      </w:r>
      <w:r w:rsidR="00225769">
        <w:rPr>
          <w:sz w:val="28"/>
          <w:szCs w:val="28"/>
        </w:rPr>
        <w:t>дополнив строкой: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876"/>
        <w:gridCol w:w="6769"/>
      </w:tblGrid>
      <w:tr w:rsidR="00143DB1" w:rsidRPr="0034603C" w:rsidTr="00143DB1">
        <w:tc>
          <w:tcPr>
            <w:tcW w:w="0" w:type="auto"/>
          </w:tcPr>
          <w:p w:rsidR="00143DB1" w:rsidRPr="00641A26" w:rsidRDefault="00D7218B" w:rsidP="00B5331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876" w:type="dxa"/>
          </w:tcPr>
          <w:p w:rsidR="00143DB1" w:rsidRPr="00641A26" w:rsidRDefault="00143DB1" w:rsidP="004F315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202 29999 05 7</w:t>
            </w:r>
            <w:r w:rsidR="004F3158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6769" w:type="dxa"/>
          </w:tcPr>
          <w:p w:rsidR="00143DB1" w:rsidRPr="00643B37" w:rsidRDefault="00CF5EE6" w:rsidP="00780277">
            <w:pPr>
              <w:spacing w:before="100" w:after="100"/>
              <w:ind w:left="60" w:right="60"/>
              <w:jc w:val="both"/>
              <w:rPr>
                <w:color w:val="000000"/>
                <w:sz w:val="28"/>
                <w:szCs w:val="28"/>
              </w:rPr>
            </w:pPr>
            <w:r w:rsidRPr="00CB58F9">
              <w:rPr>
                <w:sz w:val="28"/>
                <w:szCs w:val="28"/>
              </w:rPr>
              <w:t>-</w:t>
            </w:r>
            <w:r w:rsidR="008B5C8E" w:rsidRPr="00CD4F72">
              <w:rPr>
                <w:sz w:val="28"/>
                <w:szCs w:val="28"/>
              </w:rPr>
              <w:t xml:space="preserve"> Прочие субсидии бюджетам муниципальных  районов</w:t>
            </w:r>
            <w:r w:rsidR="004F3158">
              <w:rPr>
                <w:sz w:val="28"/>
                <w:szCs w:val="28"/>
              </w:rPr>
              <w:t xml:space="preserve"> (субсидии бюджет</w:t>
            </w:r>
            <w:r w:rsidR="00780277">
              <w:rPr>
                <w:sz w:val="28"/>
                <w:szCs w:val="28"/>
              </w:rPr>
              <w:t>ам</w:t>
            </w:r>
            <w:r w:rsidR="004F3158">
              <w:rPr>
                <w:sz w:val="28"/>
                <w:szCs w:val="28"/>
              </w:rPr>
              <w:t xml:space="preserve"> муниципальн</w:t>
            </w:r>
            <w:r w:rsidR="00780277">
              <w:rPr>
                <w:sz w:val="28"/>
                <w:szCs w:val="28"/>
              </w:rPr>
              <w:t>ых образований</w:t>
            </w:r>
            <w:r w:rsidR="004F3158">
              <w:rPr>
                <w:sz w:val="28"/>
                <w:szCs w:val="28"/>
              </w:rPr>
              <w:t xml:space="preserve"> на проведение работ по строительству, реконструкции, капитальному ремонту, оснащению оборудованием объектов социальной сферы и инженерной инфраструктуры, благоустройству территорий</w:t>
            </w:r>
            <w:r w:rsidR="004F3158" w:rsidRPr="00CD4F72">
              <w:rPr>
                <w:sz w:val="28"/>
                <w:szCs w:val="28"/>
              </w:rPr>
              <w:t xml:space="preserve"> </w:t>
            </w:r>
            <w:r w:rsidR="004F3158">
              <w:rPr>
                <w:sz w:val="28"/>
                <w:szCs w:val="28"/>
              </w:rPr>
              <w:t>)</w:t>
            </w:r>
          </w:p>
        </w:tc>
      </w:tr>
    </w:tbl>
    <w:p w:rsidR="00EB0E64" w:rsidRDefault="00225769" w:rsidP="00EB0E6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0E64" w:rsidRDefault="00225769" w:rsidP="004C1E8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E64">
        <w:rPr>
          <w:sz w:val="28"/>
          <w:szCs w:val="28"/>
        </w:rPr>
        <w:t xml:space="preserve">     2. Настоящий приказ подлежит размещению в сети Интернет на официальном сайте администрации муниципального образования Петушинский  район в разделе «Финансовое управление».    </w:t>
      </w:r>
    </w:p>
    <w:p w:rsidR="00FB4DBC" w:rsidRDefault="00EB0E64" w:rsidP="004C1E8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25769">
        <w:rPr>
          <w:sz w:val="28"/>
          <w:szCs w:val="28"/>
        </w:rPr>
        <w:t xml:space="preserve">. </w:t>
      </w:r>
      <w:r w:rsidR="00FB4DBC">
        <w:rPr>
          <w:sz w:val="28"/>
          <w:szCs w:val="28"/>
        </w:rPr>
        <w:t>Отделу прогнозирования доходов и экономического анализа (</w:t>
      </w:r>
      <w:r w:rsidR="00CF5EE6">
        <w:rPr>
          <w:sz w:val="28"/>
          <w:szCs w:val="28"/>
        </w:rPr>
        <w:t>Логиновой Л.В.)</w:t>
      </w:r>
      <w:r w:rsidR="00FB4DBC">
        <w:rPr>
          <w:sz w:val="28"/>
          <w:szCs w:val="28"/>
        </w:rPr>
        <w:t xml:space="preserve"> довести приказ финансового управления администрации Петушинского района до Управления федерального казначейства по Владимирской области и главных администраторов (администраторов) доходов.</w:t>
      </w:r>
    </w:p>
    <w:p w:rsidR="001018AC" w:rsidRDefault="00FB4DBC" w:rsidP="001018A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3.Настоящий приказ вступает в силу с момента подписания.           </w:t>
      </w:r>
    </w:p>
    <w:p w:rsidR="001018AC" w:rsidRDefault="001018AC" w:rsidP="001018AC">
      <w:pPr>
        <w:spacing w:after="120"/>
        <w:jc w:val="both"/>
        <w:rPr>
          <w:sz w:val="28"/>
          <w:szCs w:val="28"/>
        </w:rPr>
      </w:pPr>
    </w:p>
    <w:p w:rsidR="00AF7D93" w:rsidRDefault="00AF7D93" w:rsidP="00AF7D93">
      <w:pPr>
        <w:spacing w:after="120"/>
        <w:ind w:firstLine="708"/>
        <w:jc w:val="both"/>
        <w:rPr>
          <w:sz w:val="28"/>
          <w:szCs w:val="28"/>
        </w:rPr>
      </w:pPr>
    </w:p>
    <w:p w:rsidR="00AF7D93" w:rsidRDefault="00AF7D93" w:rsidP="00AF7D9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CF5EE6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начальника</w:t>
      </w:r>
      <w:r w:rsidR="00CF5EE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="00725401">
        <w:rPr>
          <w:sz w:val="28"/>
          <w:szCs w:val="28"/>
        </w:rPr>
        <w:t xml:space="preserve">                    </w:t>
      </w:r>
      <w:r w:rsidR="00CF5E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F5EE6">
        <w:rPr>
          <w:sz w:val="28"/>
          <w:szCs w:val="28"/>
        </w:rPr>
        <w:t>Н</w:t>
      </w:r>
      <w:r>
        <w:rPr>
          <w:sz w:val="28"/>
          <w:szCs w:val="28"/>
        </w:rPr>
        <w:t>.Н.</w:t>
      </w:r>
      <w:r w:rsidR="00CF5EE6">
        <w:rPr>
          <w:sz w:val="28"/>
          <w:szCs w:val="28"/>
        </w:rPr>
        <w:t>Костюхина</w:t>
      </w:r>
    </w:p>
    <w:p w:rsidR="003B5427" w:rsidRPr="0063076C" w:rsidRDefault="007D5141" w:rsidP="007D5141">
      <w:pPr>
        <w:rPr>
          <w:color w:val="000000"/>
          <w:sz w:val="24"/>
          <w:szCs w:val="24"/>
        </w:rPr>
      </w:pPr>
      <w:r w:rsidRPr="0063076C">
        <w:rPr>
          <w:color w:val="000000"/>
          <w:sz w:val="24"/>
          <w:szCs w:val="24"/>
        </w:rPr>
        <w:t xml:space="preserve">               </w:t>
      </w:r>
      <w:r w:rsidR="003B5427" w:rsidRPr="0063076C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3B5427" w:rsidRPr="0063076C" w:rsidSect="00773725">
      <w:pgSz w:w="11906" w:h="16838" w:code="9"/>
      <w:pgMar w:top="1134" w:right="8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07" w:rsidRDefault="00DD4C07">
      <w:r>
        <w:separator/>
      </w:r>
    </w:p>
  </w:endnote>
  <w:endnote w:type="continuationSeparator" w:id="1">
    <w:p w:rsidR="00DD4C07" w:rsidRDefault="00DD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07" w:rsidRDefault="00DD4C07">
      <w:r>
        <w:separator/>
      </w:r>
    </w:p>
  </w:footnote>
  <w:footnote w:type="continuationSeparator" w:id="1">
    <w:p w:rsidR="00DD4C07" w:rsidRDefault="00DD4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465"/>
    <w:rsid w:val="00003D57"/>
    <w:rsid w:val="00003E50"/>
    <w:rsid w:val="000040C1"/>
    <w:rsid w:val="000113AA"/>
    <w:rsid w:val="00017AA1"/>
    <w:rsid w:val="00026BC3"/>
    <w:rsid w:val="0003307D"/>
    <w:rsid w:val="000420E4"/>
    <w:rsid w:val="00043DB2"/>
    <w:rsid w:val="0004453D"/>
    <w:rsid w:val="00051636"/>
    <w:rsid w:val="0006739A"/>
    <w:rsid w:val="000830A9"/>
    <w:rsid w:val="00083558"/>
    <w:rsid w:val="000903C3"/>
    <w:rsid w:val="00095E47"/>
    <w:rsid w:val="000A3E6D"/>
    <w:rsid w:val="000B5C83"/>
    <w:rsid w:val="000C4E48"/>
    <w:rsid w:val="000D7662"/>
    <w:rsid w:val="000E543E"/>
    <w:rsid w:val="000F7D34"/>
    <w:rsid w:val="001018AC"/>
    <w:rsid w:val="00114544"/>
    <w:rsid w:val="00130D76"/>
    <w:rsid w:val="0013420C"/>
    <w:rsid w:val="00136956"/>
    <w:rsid w:val="00143DB1"/>
    <w:rsid w:val="0015211D"/>
    <w:rsid w:val="001855C0"/>
    <w:rsid w:val="001965EB"/>
    <w:rsid w:val="001A02CB"/>
    <w:rsid w:val="001A2EA9"/>
    <w:rsid w:val="001B0552"/>
    <w:rsid w:val="001B70E2"/>
    <w:rsid w:val="001C2F39"/>
    <w:rsid w:val="001D07D0"/>
    <w:rsid w:val="001E74F1"/>
    <w:rsid w:val="00225769"/>
    <w:rsid w:val="00243A2C"/>
    <w:rsid w:val="00270666"/>
    <w:rsid w:val="00280CC7"/>
    <w:rsid w:val="00280EA2"/>
    <w:rsid w:val="00283833"/>
    <w:rsid w:val="0028615E"/>
    <w:rsid w:val="002B4612"/>
    <w:rsid w:val="002C0446"/>
    <w:rsid w:val="002D098C"/>
    <w:rsid w:val="002F5CCE"/>
    <w:rsid w:val="003063F9"/>
    <w:rsid w:val="003309F9"/>
    <w:rsid w:val="0035263C"/>
    <w:rsid w:val="00352C76"/>
    <w:rsid w:val="00356AF9"/>
    <w:rsid w:val="00364A9C"/>
    <w:rsid w:val="00376E98"/>
    <w:rsid w:val="00377971"/>
    <w:rsid w:val="003976C0"/>
    <w:rsid w:val="003A52BF"/>
    <w:rsid w:val="003B5427"/>
    <w:rsid w:val="003D08EC"/>
    <w:rsid w:val="003D1EEB"/>
    <w:rsid w:val="003D4091"/>
    <w:rsid w:val="003E050E"/>
    <w:rsid w:val="003E4022"/>
    <w:rsid w:val="003E6CE1"/>
    <w:rsid w:val="003F2E81"/>
    <w:rsid w:val="00402491"/>
    <w:rsid w:val="00407A0F"/>
    <w:rsid w:val="00436C7F"/>
    <w:rsid w:val="004530F4"/>
    <w:rsid w:val="00492639"/>
    <w:rsid w:val="00495F2F"/>
    <w:rsid w:val="004A44F1"/>
    <w:rsid w:val="004B425F"/>
    <w:rsid w:val="004C1E85"/>
    <w:rsid w:val="004C7A1D"/>
    <w:rsid w:val="004D0277"/>
    <w:rsid w:val="004D1412"/>
    <w:rsid w:val="004E36CB"/>
    <w:rsid w:val="004E71A9"/>
    <w:rsid w:val="004F1D83"/>
    <w:rsid w:val="004F3158"/>
    <w:rsid w:val="004F31FB"/>
    <w:rsid w:val="00500AAB"/>
    <w:rsid w:val="0050282F"/>
    <w:rsid w:val="0052473B"/>
    <w:rsid w:val="005275BB"/>
    <w:rsid w:val="00543CA3"/>
    <w:rsid w:val="00544C80"/>
    <w:rsid w:val="005500B6"/>
    <w:rsid w:val="005505EF"/>
    <w:rsid w:val="0055745E"/>
    <w:rsid w:val="00565E81"/>
    <w:rsid w:val="005770C3"/>
    <w:rsid w:val="00584BE6"/>
    <w:rsid w:val="00591631"/>
    <w:rsid w:val="00593EA7"/>
    <w:rsid w:val="005A1AA2"/>
    <w:rsid w:val="005B0BF1"/>
    <w:rsid w:val="005B1322"/>
    <w:rsid w:val="005B3C44"/>
    <w:rsid w:val="005B4C8F"/>
    <w:rsid w:val="005B6041"/>
    <w:rsid w:val="005C616A"/>
    <w:rsid w:val="005C77C5"/>
    <w:rsid w:val="005F6D7A"/>
    <w:rsid w:val="0063076C"/>
    <w:rsid w:val="00633E64"/>
    <w:rsid w:val="006346E9"/>
    <w:rsid w:val="006639F0"/>
    <w:rsid w:val="00677FE0"/>
    <w:rsid w:val="006D53D7"/>
    <w:rsid w:val="006E12C0"/>
    <w:rsid w:val="006F0B54"/>
    <w:rsid w:val="006F4B39"/>
    <w:rsid w:val="006F5D4F"/>
    <w:rsid w:val="006F751D"/>
    <w:rsid w:val="0070141E"/>
    <w:rsid w:val="00710BE2"/>
    <w:rsid w:val="0072461E"/>
    <w:rsid w:val="00725401"/>
    <w:rsid w:val="00725798"/>
    <w:rsid w:val="0072736F"/>
    <w:rsid w:val="0073734A"/>
    <w:rsid w:val="00750A7C"/>
    <w:rsid w:val="0075334C"/>
    <w:rsid w:val="007652FB"/>
    <w:rsid w:val="00773725"/>
    <w:rsid w:val="00780277"/>
    <w:rsid w:val="0079551C"/>
    <w:rsid w:val="007A7834"/>
    <w:rsid w:val="007D0C80"/>
    <w:rsid w:val="007D5141"/>
    <w:rsid w:val="007E5B76"/>
    <w:rsid w:val="007E74C8"/>
    <w:rsid w:val="00806523"/>
    <w:rsid w:val="00806846"/>
    <w:rsid w:val="008236C8"/>
    <w:rsid w:val="00824D90"/>
    <w:rsid w:val="00835C22"/>
    <w:rsid w:val="008377D6"/>
    <w:rsid w:val="0084077B"/>
    <w:rsid w:val="008433D8"/>
    <w:rsid w:val="00852DF4"/>
    <w:rsid w:val="00854DE2"/>
    <w:rsid w:val="00856987"/>
    <w:rsid w:val="0085796D"/>
    <w:rsid w:val="00885AA4"/>
    <w:rsid w:val="00896EA4"/>
    <w:rsid w:val="008A38A2"/>
    <w:rsid w:val="008B1F2B"/>
    <w:rsid w:val="008B5C8E"/>
    <w:rsid w:val="008C08A2"/>
    <w:rsid w:val="008C798F"/>
    <w:rsid w:val="008D22FF"/>
    <w:rsid w:val="008D422E"/>
    <w:rsid w:val="008D7038"/>
    <w:rsid w:val="008E7367"/>
    <w:rsid w:val="008F3A4D"/>
    <w:rsid w:val="009002C8"/>
    <w:rsid w:val="0090293F"/>
    <w:rsid w:val="009041C2"/>
    <w:rsid w:val="00920E1B"/>
    <w:rsid w:val="00941A3D"/>
    <w:rsid w:val="00947AD3"/>
    <w:rsid w:val="009607C4"/>
    <w:rsid w:val="0096604D"/>
    <w:rsid w:val="00975F92"/>
    <w:rsid w:val="009775AA"/>
    <w:rsid w:val="009855A1"/>
    <w:rsid w:val="0099278E"/>
    <w:rsid w:val="009A1764"/>
    <w:rsid w:val="009A7EE4"/>
    <w:rsid w:val="009B4229"/>
    <w:rsid w:val="009C5FB2"/>
    <w:rsid w:val="009C792B"/>
    <w:rsid w:val="009E0DDE"/>
    <w:rsid w:val="009F1049"/>
    <w:rsid w:val="009F5621"/>
    <w:rsid w:val="009F6465"/>
    <w:rsid w:val="00A00648"/>
    <w:rsid w:val="00A15726"/>
    <w:rsid w:val="00A16849"/>
    <w:rsid w:val="00A205DD"/>
    <w:rsid w:val="00A335F6"/>
    <w:rsid w:val="00A54331"/>
    <w:rsid w:val="00A73739"/>
    <w:rsid w:val="00A73C94"/>
    <w:rsid w:val="00A77923"/>
    <w:rsid w:val="00A77DBD"/>
    <w:rsid w:val="00A84C31"/>
    <w:rsid w:val="00A97057"/>
    <w:rsid w:val="00AE239F"/>
    <w:rsid w:val="00AE4DE0"/>
    <w:rsid w:val="00AF5BC0"/>
    <w:rsid w:val="00AF7D93"/>
    <w:rsid w:val="00B04006"/>
    <w:rsid w:val="00B11C33"/>
    <w:rsid w:val="00B12CA2"/>
    <w:rsid w:val="00B53316"/>
    <w:rsid w:val="00B56518"/>
    <w:rsid w:val="00B73794"/>
    <w:rsid w:val="00B81E82"/>
    <w:rsid w:val="00B83EAD"/>
    <w:rsid w:val="00BA1895"/>
    <w:rsid w:val="00BA1D8A"/>
    <w:rsid w:val="00BC11D1"/>
    <w:rsid w:val="00BD17FA"/>
    <w:rsid w:val="00BD42BF"/>
    <w:rsid w:val="00BD6211"/>
    <w:rsid w:val="00BE2B7E"/>
    <w:rsid w:val="00BE2C5B"/>
    <w:rsid w:val="00BE4426"/>
    <w:rsid w:val="00BE51E3"/>
    <w:rsid w:val="00C07B83"/>
    <w:rsid w:val="00C22340"/>
    <w:rsid w:val="00C223CD"/>
    <w:rsid w:val="00C25F62"/>
    <w:rsid w:val="00C31C10"/>
    <w:rsid w:val="00C41CB1"/>
    <w:rsid w:val="00C42FD1"/>
    <w:rsid w:val="00C56D4E"/>
    <w:rsid w:val="00C65C4A"/>
    <w:rsid w:val="00C679AA"/>
    <w:rsid w:val="00C7498D"/>
    <w:rsid w:val="00C75898"/>
    <w:rsid w:val="00C83530"/>
    <w:rsid w:val="00C83B6D"/>
    <w:rsid w:val="00C874B3"/>
    <w:rsid w:val="00C92F7D"/>
    <w:rsid w:val="00C93405"/>
    <w:rsid w:val="00C9396E"/>
    <w:rsid w:val="00C93B77"/>
    <w:rsid w:val="00C94D62"/>
    <w:rsid w:val="00CA3B3F"/>
    <w:rsid w:val="00CC093E"/>
    <w:rsid w:val="00CC5191"/>
    <w:rsid w:val="00CC65E8"/>
    <w:rsid w:val="00CD7625"/>
    <w:rsid w:val="00CF433D"/>
    <w:rsid w:val="00CF5EE6"/>
    <w:rsid w:val="00D03134"/>
    <w:rsid w:val="00D10023"/>
    <w:rsid w:val="00D115C1"/>
    <w:rsid w:val="00D24083"/>
    <w:rsid w:val="00D2572E"/>
    <w:rsid w:val="00D26215"/>
    <w:rsid w:val="00D33997"/>
    <w:rsid w:val="00D35E5F"/>
    <w:rsid w:val="00D37A9C"/>
    <w:rsid w:val="00D508EB"/>
    <w:rsid w:val="00D54ADE"/>
    <w:rsid w:val="00D550D0"/>
    <w:rsid w:val="00D55288"/>
    <w:rsid w:val="00D67B90"/>
    <w:rsid w:val="00D7102D"/>
    <w:rsid w:val="00D7218B"/>
    <w:rsid w:val="00D73A4D"/>
    <w:rsid w:val="00D909E5"/>
    <w:rsid w:val="00D9180D"/>
    <w:rsid w:val="00DA41BD"/>
    <w:rsid w:val="00DD034B"/>
    <w:rsid w:val="00DD4C07"/>
    <w:rsid w:val="00DE0488"/>
    <w:rsid w:val="00DE79F2"/>
    <w:rsid w:val="00DE7E6E"/>
    <w:rsid w:val="00DF0F55"/>
    <w:rsid w:val="00DF2FFB"/>
    <w:rsid w:val="00DF306F"/>
    <w:rsid w:val="00DF385B"/>
    <w:rsid w:val="00DF4CF7"/>
    <w:rsid w:val="00DF6EEB"/>
    <w:rsid w:val="00E0583B"/>
    <w:rsid w:val="00E06EEF"/>
    <w:rsid w:val="00E13C3C"/>
    <w:rsid w:val="00E15581"/>
    <w:rsid w:val="00E40B3E"/>
    <w:rsid w:val="00E543ED"/>
    <w:rsid w:val="00E569C3"/>
    <w:rsid w:val="00E63ACD"/>
    <w:rsid w:val="00E7209E"/>
    <w:rsid w:val="00E8103B"/>
    <w:rsid w:val="00E84EE4"/>
    <w:rsid w:val="00E8606D"/>
    <w:rsid w:val="00E95DF0"/>
    <w:rsid w:val="00E96B97"/>
    <w:rsid w:val="00EA0BB4"/>
    <w:rsid w:val="00EB0E64"/>
    <w:rsid w:val="00EC0845"/>
    <w:rsid w:val="00ED43E5"/>
    <w:rsid w:val="00ED5A71"/>
    <w:rsid w:val="00EE50F9"/>
    <w:rsid w:val="00EF066D"/>
    <w:rsid w:val="00F07174"/>
    <w:rsid w:val="00F11424"/>
    <w:rsid w:val="00F15C5C"/>
    <w:rsid w:val="00F2716F"/>
    <w:rsid w:val="00F358BA"/>
    <w:rsid w:val="00F433EF"/>
    <w:rsid w:val="00F46009"/>
    <w:rsid w:val="00F62F72"/>
    <w:rsid w:val="00F6352C"/>
    <w:rsid w:val="00F635B2"/>
    <w:rsid w:val="00F65B22"/>
    <w:rsid w:val="00F74607"/>
    <w:rsid w:val="00F92786"/>
    <w:rsid w:val="00F963FE"/>
    <w:rsid w:val="00FA1546"/>
    <w:rsid w:val="00FB165C"/>
    <w:rsid w:val="00FB4DBC"/>
    <w:rsid w:val="00FB64D7"/>
    <w:rsid w:val="00FC37B1"/>
    <w:rsid w:val="00FD271C"/>
    <w:rsid w:val="00FE20ED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465"/>
  </w:style>
  <w:style w:type="paragraph" w:styleId="3">
    <w:name w:val="heading 3"/>
    <w:basedOn w:val="a"/>
    <w:next w:val="a"/>
    <w:qFormat/>
    <w:rsid w:val="009F6465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Иванова</dc:creator>
  <cp:lastModifiedBy>Логинова</cp:lastModifiedBy>
  <cp:revision>12</cp:revision>
  <cp:lastPrinted>2019-11-08T13:10:00Z</cp:lastPrinted>
  <dcterms:created xsi:type="dcterms:W3CDTF">2019-08-30T09:33:00Z</dcterms:created>
  <dcterms:modified xsi:type="dcterms:W3CDTF">2019-11-08T13:21:00Z</dcterms:modified>
</cp:coreProperties>
</file>