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039" w:rsidRPr="00313F53" w:rsidRDefault="00EB15B1" w:rsidP="00EB15B1">
      <w:pPr>
        <w:jc w:val="right"/>
        <w:rPr>
          <w:rFonts w:ascii="Times New Roman" w:hAnsi="Times New Roman" w:cs="Times New Roman"/>
        </w:rPr>
      </w:pPr>
      <w:r w:rsidRPr="00313F53">
        <w:rPr>
          <w:rFonts w:ascii="Times New Roman" w:hAnsi="Times New Roman" w:cs="Times New Roman"/>
        </w:rPr>
        <w:t>УТВЕРЖДАЮ</w:t>
      </w:r>
    </w:p>
    <w:p w:rsidR="00EB15B1" w:rsidRPr="00313F53" w:rsidRDefault="00313F53" w:rsidP="00EB15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</w:t>
      </w:r>
      <w:r w:rsidR="00EB15B1" w:rsidRPr="00313F53">
        <w:rPr>
          <w:rFonts w:ascii="Times New Roman" w:hAnsi="Times New Roman" w:cs="Times New Roman"/>
        </w:rPr>
        <w:t xml:space="preserve"> администрации района</w:t>
      </w:r>
    </w:p>
    <w:p w:rsidR="00EB15B1" w:rsidRPr="00313F53" w:rsidRDefault="00EB15B1" w:rsidP="00EB15B1">
      <w:pPr>
        <w:jc w:val="right"/>
        <w:rPr>
          <w:rFonts w:ascii="Times New Roman" w:hAnsi="Times New Roman" w:cs="Times New Roman"/>
        </w:rPr>
      </w:pPr>
      <w:r w:rsidRPr="00313F53">
        <w:rPr>
          <w:rFonts w:ascii="Times New Roman" w:hAnsi="Times New Roman" w:cs="Times New Roman"/>
        </w:rPr>
        <w:t>______________</w:t>
      </w:r>
      <w:r w:rsidR="007469BA" w:rsidRPr="00313F53">
        <w:rPr>
          <w:rFonts w:ascii="Times New Roman" w:hAnsi="Times New Roman" w:cs="Times New Roman"/>
        </w:rPr>
        <w:t>А</w:t>
      </w:r>
      <w:r w:rsidRPr="00313F53">
        <w:rPr>
          <w:rFonts w:ascii="Times New Roman" w:hAnsi="Times New Roman" w:cs="Times New Roman"/>
        </w:rPr>
        <w:t xml:space="preserve">. </w:t>
      </w:r>
      <w:r w:rsidR="007469BA" w:rsidRPr="00313F53">
        <w:rPr>
          <w:rFonts w:ascii="Times New Roman" w:hAnsi="Times New Roman" w:cs="Times New Roman"/>
        </w:rPr>
        <w:t>В</w:t>
      </w:r>
      <w:r w:rsidRPr="00313F53">
        <w:rPr>
          <w:rFonts w:ascii="Times New Roman" w:hAnsi="Times New Roman" w:cs="Times New Roman"/>
        </w:rPr>
        <w:t>.</w:t>
      </w:r>
      <w:r w:rsidR="007469BA" w:rsidRPr="00313F53">
        <w:rPr>
          <w:rFonts w:ascii="Times New Roman" w:hAnsi="Times New Roman" w:cs="Times New Roman"/>
        </w:rPr>
        <w:t xml:space="preserve"> Курбатов</w:t>
      </w:r>
    </w:p>
    <w:p w:rsidR="00EB15B1" w:rsidRPr="00313F53" w:rsidRDefault="00EB15B1" w:rsidP="00EB15B1">
      <w:pPr>
        <w:jc w:val="right"/>
        <w:rPr>
          <w:rFonts w:ascii="Times New Roman" w:hAnsi="Times New Roman" w:cs="Times New Roman"/>
        </w:rPr>
      </w:pPr>
    </w:p>
    <w:p w:rsidR="00EB15B1" w:rsidRPr="00313F53" w:rsidRDefault="00EB15B1" w:rsidP="00EB15B1">
      <w:pPr>
        <w:jc w:val="right"/>
        <w:rPr>
          <w:rFonts w:ascii="Times New Roman" w:hAnsi="Times New Roman" w:cs="Times New Roman"/>
        </w:rPr>
      </w:pPr>
    </w:p>
    <w:p w:rsidR="00EB15B1" w:rsidRPr="00313F53" w:rsidRDefault="00EB15B1" w:rsidP="00EB15B1">
      <w:pPr>
        <w:jc w:val="right"/>
        <w:rPr>
          <w:rFonts w:ascii="Times New Roman" w:hAnsi="Times New Roman" w:cs="Times New Roman"/>
        </w:rPr>
      </w:pPr>
    </w:p>
    <w:p w:rsidR="00EB15B1" w:rsidRPr="00313F53" w:rsidRDefault="00EB15B1" w:rsidP="00EB15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F53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EB15B1" w:rsidRPr="00313F53" w:rsidRDefault="00F156B4" w:rsidP="00F156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F53">
        <w:rPr>
          <w:rFonts w:ascii="Times New Roman" w:hAnsi="Times New Roman" w:cs="Times New Roman"/>
          <w:b/>
          <w:sz w:val="28"/>
          <w:szCs w:val="28"/>
        </w:rPr>
        <w:t>р</w:t>
      </w:r>
      <w:r w:rsidR="00EB15B1" w:rsidRPr="00313F53">
        <w:rPr>
          <w:rFonts w:ascii="Times New Roman" w:hAnsi="Times New Roman" w:cs="Times New Roman"/>
          <w:b/>
          <w:sz w:val="28"/>
          <w:szCs w:val="28"/>
        </w:rPr>
        <w:t>аботы финансового управления администрации</w:t>
      </w:r>
    </w:p>
    <w:p w:rsidR="00EB15B1" w:rsidRPr="00313F53" w:rsidRDefault="00EB15B1" w:rsidP="00F156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F53">
        <w:rPr>
          <w:rFonts w:ascii="Times New Roman" w:hAnsi="Times New Roman" w:cs="Times New Roman"/>
          <w:b/>
          <w:sz w:val="28"/>
          <w:szCs w:val="28"/>
        </w:rPr>
        <w:t>Петушин</w:t>
      </w:r>
      <w:r w:rsidR="0092658F" w:rsidRPr="00313F53">
        <w:rPr>
          <w:rFonts w:ascii="Times New Roman" w:hAnsi="Times New Roman" w:cs="Times New Roman"/>
          <w:b/>
          <w:sz w:val="28"/>
          <w:szCs w:val="28"/>
        </w:rPr>
        <w:t>ского района на 1-й квартал 20</w:t>
      </w:r>
      <w:r w:rsidR="00C2175E" w:rsidRPr="00313F53">
        <w:rPr>
          <w:rFonts w:ascii="Times New Roman" w:hAnsi="Times New Roman" w:cs="Times New Roman"/>
          <w:b/>
          <w:sz w:val="28"/>
          <w:szCs w:val="28"/>
        </w:rPr>
        <w:t>2</w:t>
      </w:r>
      <w:r w:rsidR="00313F53">
        <w:rPr>
          <w:rFonts w:ascii="Times New Roman" w:hAnsi="Times New Roman" w:cs="Times New Roman"/>
          <w:b/>
          <w:sz w:val="28"/>
          <w:szCs w:val="28"/>
        </w:rPr>
        <w:t>2</w:t>
      </w:r>
      <w:r w:rsidRPr="00313F5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F156B4" w:rsidRPr="00313F53" w:rsidRDefault="00F156B4" w:rsidP="00BA6CD4">
      <w:pPr>
        <w:rPr>
          <w:rFonts w:ascii="Times New Roman" w:hAnsi="Times New Roman" w:cs="Times New Roman"/>
          <w:b/>
          <w:sz w:val="28"/>
          <w:szCs w:val="28"/>
        </w:rPr>
      </w:pPr>
    </w:p>
    <w:p w:rsidR="00AE6AA6" w:rsidRPr="00313F53" w:rsidRDefault="00AE6AA6" w:rsidP="00BA6CD4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668"/>
        <w:gridCol w:w="1986"/>
        <w:gridCol w:w="1843"/>
      </w:tblGrid>
      <w:tr w:rsidR="00AE6AA6" w:rsidRPr="00313F53" w:rsidTr="00B1768C">
        <w:trPr>
          <w:trHeight w:val="8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313F53" w:rsidRDefault="00AE6AA6" w:rsidP="00AE6AA6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313F53" w:rsidRDefault="00AE6AA6" w:rsidP="00AE6AA6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:rsidR="00AE6AA6" w:rsidRPr="00313F53" w:rsidRDefault="00AE6AA6" w:rsidP="00AE6AA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13F53">
              <w:rPr>
                <w:rFonts w:ascii="Times New Roman" w:hAnsi="Times New Roman" w:cs="Times New Roman"/>
                <w:b/>
                <w:bCs/>
                <w:u w:val="single"/>
              </w:rPr>
              <w:t>БЮДЖЕТНЫЙ ОТДЕЛ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313F53" w:rsidRDefault="00AE6AA6">
            <w:pPr>
              <w:rPr>
                <w:rFonts w:ascii="Times New Roman" w:hAnsi="Times New Roman" w:cs="Times New Roman"/>
              </w:rPr>
            </w:pPr>
          </w:p>
          <w:p w:rsidR="00AE6AA6" w:rsidRPr="00313F53" w:rsidRDefault="00AE6AA6">
            <w:pPr>
              <w:rPr>
                <w:rFonts w:ascii="Times New Roman" w:hAnsi="Times New Roman" w:cs="Times New Roman"/>
              </w:rPr>
            </w:pPr>
            <w:r w:rsidRPr="00313F53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313F53" w:rsidRDefault="00AE6AA6">
            <w:pPr>
              <w:rPr>
                <w:rFonts w:ascii="Times New Roman" w:hAnsi="Times New Roman" w:cs="Times New Roman"/>
              </w:rPr>
            </w:pPr>
            <w:r w:rsidRPr="00313F53">
              <w:rPr>
                <w:rFonts w:ascii="Times New Roman" w:hAnsi="Times New Roman" w:cs="Times New Roman"/>
              </w:rPr>
              <w:t>Ответственный          за исполнение</w:t>
            </w:r>
          </w:p>
        </w:tc>
      </w:tr>
      <w:tr w:rsidR="009668D9" w:rsidRPr="00313F53" w:rsidTr="00B1768C">
        <w:trPr>
          <w:trHeight w:val="8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Составление справочной таблицы к отчету об исполнении бюджета (форма 0503387М) Представление в ДФБНП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до </w:t>
            </w:r>
            <w:proofErr w:type="gram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10  числа</w:t>
            </w:r>
            <w:proofErr w:type="gramEnd"/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Грушина Ю.А.</w:t>
            </w:r>
          </w:p>
        </w:tc>
      </w:tr>
      <w:tr w:rsidR="009668D9" w:rsidRPr="00313F53" w:rsidTr="00B1768C">
        <w:trPr>
          <w:trHeight w:val="8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свода данных о суммах просроченной кредиторской задолженности и представление в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(форма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ZAD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_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KREDIT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к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 числу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Денисова Л.В.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</w:rPr>
            </w:pPr>
          </w:p>
        </w:tc>
      </w:tr>
      <w:tr w:rsidR="009668D9" w:rsidRPr="00313F53" w:rsidTr="00B1768C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свода данных о </w:t>
            </w:r>
            <w:proofErr w:type="gram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суммах  дебиторской</w:t>
            </w:r>
            <w:proofErr w:type="gram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задолженности и представление </w:t>
            </w:r>
          </w:p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ДФБНП администрации Владимирской области (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ZAD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_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DEBIT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к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 числу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Денисова Л.В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</w:rPr>
            </w:pPr>
          </w:p>
        </w:tc>
      </w:tr>
      <w:tr w:rsidR="009668D9" w:rsidRPr="00313F53" w:rsidTr="00B1768C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</w:rPr>
            </w:pPr>
            <w:r w:rsidRPr="00313F5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Отчет о расходах и численности работников органов местного самоуправления, избирательных комиссий МО (форма 14 МО)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Ежеквартально январь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313F53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</w:tc>
      </w:tr>
      <w:tr w:rsidR="009668D9" w:rsidRPr="00313F53" w:rsidTr="00B1768C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Разработка проекта решения Совета народных депутатов Петушинского района </w:t>
            </w:r>
          </w:p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«О внесении изменений в решение Совета народных депутатов Петушинского района</w:t>
            </w:r>
          </w:p>
          <w:p w:rsidR="009668D9" w:rsidRPr="00313F53" w:rsidRDefault="009668D9" w:rsidP="00313F53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«О бюджет</w:t>
            </w:r>
            <w:r w:rsidR="003554A9"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 МО «Петушинский район» на 202</w:t>
            </w:r>
            <w:r w:rsid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  <w:r w:rsidR="003554A9"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год и плановый период 202</w:t>
            </w:r>
            <w:r w:rsid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3-2024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годов»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9668D9" w:rsidRPr="00313F53" w:rsidTr="00B1768C">
        <w:trPr>
          <w:trHeight w:val="6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7.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Анализ хода исполнения районного бюджета, консолидированного бюджета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до 15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313F53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 xml:space="preserve"> Н.Н</w:t>
            </w:r>
          </w:p>
        </w:tc>
      </w:tr>
      <w:tr w:rsidR="009668D9" w:rsidRPr="00313F53" w:rsidTr="00B1768C">
        <w:trPr>
          <w:trHeight w:val="1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8.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Формирование расходных расписаний финансирования по получателям средств районного бюджета в соответствии с бюджетной росписью и по целевым субсидиям, субвенциям, дотациям, выделенным из областного бюджета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ежедневно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313F53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 xml:space="preserve"> Н.Н</w:t>
            </w:r>
          </w:p>
        </w:tc>
      </w:tr>
      <w:tr w:rsidR="009668D9" w:rsidRPr="00313F53" w:rsidTr="00B1768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9.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Оформление уведомлений на изменение сводной бюджетной росписи (справки ф.2)</w:t>
            </w:r>
          </w:p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Грушина Ю.А.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9668D9" w:rsidRPr="00313F53" w:rsidTr="00B1768C">
        <w:trPr>
          <w:trHeight w:val="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10.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Подготовка данных о расходах на оплату труда и численности органов местного самоуправления и муниципальных (</w:t>
            </w:r>
            <w:proofErr w:type="gram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казенных)  учреждений</w:t>
            </w:r>
            <w:proofErr w:type="gram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(форма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WEB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_ФОТ_КУ) Представление в департамент финансов, бюджетной и налоговой политики администрации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ежеквартально до 16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9668D9" w:rsidRPr="00313F53" w:rsidTr="00B1768C">
        <w:trPr>
          <w:trHeight w:val="6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tabs>
                <w:tab w:val="left" w:pos="3436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11.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tabs>
                <w:tab w:val="left" w:pos="3436"/>
              </w:tabs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данных о расходах на оплату труда и численности работников муниципальных (бюджетных и автономных) учреждений (форма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WEB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_ФОТ_БУ). Представление в департамент финансов, бюджетной и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lastRenderedPageBreak/>
              <w:t>налоговой политики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lastRenderedPageBreak/>
              <w:t>ежеквартально до 16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9668D9" w:rsidRPr="00313F53" w:rsidTr="00B1768C">
        <w:trPr>
          <w:trHeight w:val="6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tabs>
                <w:tab w:val="left" w:pos="3436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12.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tabs>
                <w:tab w:val="left" w:pos="3436"/>
              </w:tabs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сведений о финансовой помощи, предоставляемой муниципальным образованиям из районного бюджета. Представление в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до 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313F53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 xml:space="preserve"> Н.Н</w:t>
            </w:r>
          </w:p>
        </w:tc>
      </w:tr>
      <w:tr w:rsidR="009668D9" w:rsidRPr="00313F53" w:rsidTr="00B1768C">
        <w:trPr>
          <w:trHeight w:val="6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13.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Подготовка постановлений, распоряжений главы администрации района и проектов решений Совета народных депутатов Петушинского района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9668D9" w:rsidRPr="00313F53" w:rsidTr="00B1768C">
        <w:trPr>
          <w:trHeight w:val="6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14.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Подготовка письменных ответов по запросам прокуратуры и других органов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9668D9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16.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Сверка данных с бюджетным отделом департамента финансов по межбюджетным трансфертам, получаемым из областного б</w:t>
            </w:r>
            <w:bookmarkStart w:id="0" w:name="_GoBack"/>
            <w:bookmarkEnd w:id="0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юджета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9668D9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17.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Отчет о расходовании субвенции на осуществление полномочий по первичному воинскому учету на территориях, где отсутствуют военные комиссариаты (ВУС)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квартальная 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14 января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Денисова Л.В.</w:t>
            </w:r>
          </w:p>
        </w:tc>
      </w:tr>
      <w:tr w:rsidR="009668D9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18.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7A1022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сведений о расходах на оплату труда депутатов, выборных должностных лиц местного самоуправления, муниципальных служащих и их численности. Представление в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ДФ Владимирской области (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RAS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_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OTDMSO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)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квартальная 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20 января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9668D9" w:rsidRPr="00313F53" w:rsidTr="00B1768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19.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Проведение мониторинга кредиторской задолженности муниципальных бюджетных учреждений и муниципальных унитарных предприятий (на сайт администрации)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313F53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 xml:space="preserve"> Н.Н</w:t>
            </w:r>
          </w:p>
        </w:tc>
      </w:tr>
      <w:tr w:rsidR="009668D9" w:rsidRPr="00313F53" w:rsidTr="00B1768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20.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Составление кассового плана исполнения бюджета муниципального образования «Петушинский район». Выставляется на сайт администрации района.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квартальная 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январь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Грушина Ю.А.</w:t>
            </w:r>
          </w:p>
        </w:tc>
      </w:tr>
      <w:tr w:rsidR="009668D9" w:rsidRPr="00313F53" w:rsidTr="00B1768C">
        <w:trPr>
          <w:trHeight w:val="2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21.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7A1022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сведений об отдельных показателях уточнения бюджета МО «Петушинский район» представление в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ДФ Владимирской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Одновременно с решением об уточнении бюджета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Иванова О.А.</w:t>
            </w:r>
          </w:p>
        </w:tc>
      </w:tr>
      <w:tr w:rsidR="009668D9" w:rsidRPr="00313F53" w:rsidTr="00B1768C">
        <w:trPr>
          <w:trHeight w:val="2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22.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7A1022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данных о сумме плановых показателей, утвержденных решением о бюджете в части межбюджетных трансфертов, полученных из областного бюджета, представление в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ДФ Владимирской области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(форма фин. помощь)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4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Денисова Л.В.</w:t>
            </w:r>
          </w:p>
        </w:tc>
      </w:tr>
      <w:tr w:rsidR="009668D9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23.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7A1022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сведений об отдельных показателях исполнения </w:t>
            </w:r>
            <w:proofErr w:type="gram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бюджета  –</w:t>
            </w:r>
            <w:proofErr w:type="gram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оперативная информация, представление в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ДФ Владимирской области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(форма 426)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4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313F53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</w:tc>
      </w:tr>
      <w:tr w:rsidR="009668D9" w:rsidRPr="00313F53" w:rsidTr="00B1768C">
        <w:trPr>
          <w:trHeight w:val="10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</w:rPr>
            </w:pPr>
            <w:r w:rsidRPr="00313F53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Отчет об исполнении обязательств, принятых администрацией Петушинского района в соответствии с Соглашением о предоставлении дополнительной финансовой помощи из областного бюджета в виде дотации на частичную компенсацию дополнительных расходов на повышение оплаты труда работников бюджетной сферы (на увеличение МРОТ)</w:t>
            </w:r>
            <w:r w:rsidRPr="00313F53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Квартальная до 20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Аникина О.Н.</w:t>
            </w:r>
          </w:p>
        </w:tc>
      </w:tr>
      <w:tr w:rsidR="009668D9" w:rsidRPr="00313F53" w:rsidTr="00B1768C">
        <w:trPr>
          <w:trHeight w:val="13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lastRenderedPageBreak/>
              <w:t>25.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313F53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сведений о первоочередных текущих расходах на реализацию собственных полномочий (без расходов за счет субвенций, субсидий, иных межбюджетных трансфертов по соглашениям) (форма </w:t>
            </w:r>
            <w:proofErr w:type="spell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sv</w:t>
            </w:r>
            <w:proofErr w:type="spell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</w:t>
            </w:r>
            <w:proofErr w:type="spell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pervo</w:t>
            </w:r>
            <w:proofErr w:type="spell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</w:t>
            </w:r>
            <w:proofErr w:type="spell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rasx</w:t>
            </w:r>
            <w:proofErr w:type="spellEnd"/>
            <w:r w:rsidR="00F92EEA"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_202</w:t>
            </w:r>
            <w:r w:rsid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Иванова О.А.</w:t>
            </w:r>
          </w:p>
        </w:tc>
      </w:tr>
      <w:tr w:rsidR="009668D9" w:rsidRPr="00313F53" w:rsidTr="00B1768C">
        <w:trPr>
          <w:trHeight w:val="8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26.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Оперативный отчет об исполнении бюджетов муниципальных образований Петушинского района (форма </w:t>
            </w:r>
            <w:proofErr w:type="spell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isp</w:t>
            </w:r>
            <w:proofErr w:type="spell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</w:t>
            </w:r>
            <w:proofErr w:type="spell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budg</w:t>
            </w:r>
            <w:proofErr w:type="spell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до 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Иванова О.А.</w:t>
            </w:r>
          </w:p>
        </w:tc>
      </w:tr>
      <w:tr w:rsidR="009668D9" w:rsidRPr="00313F53" w:rsidTr="00B1768C">
        <w:trPr>
          <w:trHeight w:val="14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27.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сведений о перечисленных межбюджетных трансфертах, передаваемых в муниципальный район по соглашениям на передачу полномочий от муниципальных образований района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10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Грушина Ю.А.</w:t>
            </w:r>
          </w:p>
        </w:tc>
      </w:tr>
      <w:tr w:rsidR="009668D9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29.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Сведения о получателях субсидий из бюджета Петушинского района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Ежеквартально до 25 января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9668D9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32.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Сведения о расходах бюджета МО на реализацию национальных проектов (письмо ДФБНП-223-02-02 от 06.05.2019г. на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bud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@</w:t>
            </w:r>
            <w:proofErr w:type="spell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vladfin</w:t>
            </w:r>
            <w:proofErr w:type="spell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  <w:proofErr w:type="spell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ru</w:t>
            </w:r>
            <w:proofErr w:type="spell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до 10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313F53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 xml:space="preserve"> Н.Н</w:t>
            </w:r>
          </w:p>
        </w:tc>
      </w:tr>
      <w:tr w:rsidR="009668D9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313F53" w:rsidRDefault="009668D9" w:rsidP="009668D9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313F53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7A1022" w:rsidRDefault="009668D9" w:rsidP="009668D9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 xml:space="preserve">Еженедельные сведения о реализации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национальных проектов</w:t>
            </w:r>
            <w:r w:rsidR="007A1022" w:rsidRPr="007A1022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(</w:t>
            </w:r>
            <w:r w:rsidR="007A1022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прокуратура)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9668D9" w:rsidP="009668D9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Еженедельно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313F53" w:rsidRDefault="00313F53" w:rsidP="009668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 xml:space="preserve"> Н.Н</w:t>
            </w: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06"/>
        </w:trPr>
        <w:tc>
          <w:tcPr>
            <w:tcW w:w="709" w:type="dxa"/>
            <w:shd w:val="clear" w:color="auto" w:fill="FFFFFF"/>
          </w:tcPr>
          <w:p w:rsidR="00956499" w:rsidRPr="00313F53" w:rsidRDefault="00956499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4"/>
                <w:u w:val="single"/>
              </w:rPr>
            </w:pP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4"/>
                <w:u w:val="single"/>
              </w:rPr>
            </w:pPr>
          </w:p>
          <w:p w:rsidR="00956499" w:rsidRPr="00313F53" w:rsidRDefault="00956499">
            <w:pPr>
              <w:pStyle w:val="4"/>
              <w:shd w:val="clear" w:color="auto" w:fill="auto"/>
              <w:spacing w:after="0" w:line="220" w:lineRule="exact"/>
              <w:jc w:val="center"/>
              <w:rPr>
                <w:sz w:val="22"/>
                <w:szCs w:val="22"/>
                <w:u w:val="single"/>
              </w:rPr>
            </w:pPr>
            <w:r w:rsidRPr="00313F53">
              <w:rPr>
                <w:rStyle w:val="11pt4"/>
                <w:u w:val="single"/>
              </w:rPr>
              <w:t>ОТДЕЛ УЧЕТА И ОТЧЕТНОСТИ</w:t>
            </w:r>
          </w:p>
        </w:tc>
        <w:tc>
          <w:tcPr>
            <w:tcW w:w="1986" w:type="dxa"/>
            <w:shd w:val="clear" w:color="auto" w:fill="FFFFFF"/>
          </w:tcPr>
          <w:p w:rsidR="00956499" w:rsidRPr="00313F53" w:rsidRDefault="00956499" w:rsidP="00256A63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shd w:val="clear" w:color="auto" w:fill="FFFFFF"/>
          </w:tcPr>
          <w:p w:rsidR="00956499" w:rsidRPr="00313F53" w:rsidRDefault="00956499" w:rsidP="00956499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629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1.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 Составление месячного отчета по исполнению бюджета района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к 8 числу</w:t>
            </w:r>
          </w:p>
        </w:tc>
        <w:tc>
          <w:tcPr>
            <w:tcW w:w="1843" w:type="dxa"/>
            <w:shd w:val="clear" w:color="auto" w:fill="FFFFFF"/>
            <w:hideMark/>
          </w:tcPr>
          <w:p w:rsidR="00313F53" w:rsidRPr="007A1284" w:rsidRDefault="00313F53" w:rsidP="00313F53">
            <w:pPr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  <w:p w:rsidR="00956499" w:rsidRPr="00313F53" w:rsidRDefault="00956499" w:rsidP="00FF565F">
            <w:pPr>
              <w:pStyle w:val="4"/>
              <w:shd w:val="clear" w:color="auto" w:fill="auto"/>
              <w:spacing w:before="60" w:after="0" w:line="220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30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2.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Составление свода отчетов об исполнении смет доходов и расходов учреждений, состоящих на районном бюджете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к 5 числу</w:t>
            </w:r>
          </w:p>
        </w:tc>
        <w:tc>
          <w:tcPr>
            <w:tcW w:w="1843" w:type="dxa"/>
            <w:shd w:val="clear" w:color="auto" w:fill="FFFFFF"/>
          </w:tcPr>
          <w:p w:rsidR="00C32804" w:rsidRPr="00313F53" w:rsidRDefault="00C32804" w:rsidP="00C32804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Н.Н.</w:t>
            </w:r>
          </w:p>
          <w:p w:rsidR="00C32804" w:rsidRPr="00313F53" w:rsidRDefault="00313F53" w:rsidP="00C32804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jc w:val="center"/>
              <w:rPr>
                <w:rFonts w:ascii="Times New Roman" w:hAnsi="Times New Roman" w:cs="Times New Roman"/>
              </w:rPr>
            </w:pPr>
          </w:p>
          <w:p w:rsidR="00956499" w:rsidRPr="00313F53" w:rsidRDefault="00956499" w:rsidP="00FF565F">
            <w:pPr>
              <w:jc w:val="center"/>
              <w:rPr>
                <w:rFonts w:ascii="Times New Roman" w:hAnsi="Times New Roman" w:cs="Times New Roman"/>
              </w:rPr>
            </w:pPr>
          </w:p>
          <w:p w:rsidR="00956499" w:rsidRPr="00313F53" w:rsidRDefault="00956499" w:rsidP="00FF565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</w:rPr>
              <w:t>- « -</w:t>
            </w: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45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8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3.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8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Прием, проверка месячных отчетов по исполнению смет расходов сельских, поселковых и городских поселений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83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до 5 числа</w:t>
            </w:r>
          </w:p>
        </w:tc>
        <w:tc>
          <w:tcPr>
            <w:tcW w:w="1843" w:type="dxa"/>
            <w:shd w:val="clear" w:color="auto" w:fill="FFFFFF"/>
          </w:tcPr>
          <w:p w:rsidR="00956499" w:rsidRPr="00313F53" w:rsidRDefault="00956499" w:rsidP="00FF565F">
            <w:pPr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</w:p>
          <w:p w:rsidR="00C32804" w:rsidRPr="00313F53" w:rsidRDefault="00C32804" w:rsidP="00C32804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Н.Н.</w:t>
            </w:r>
          </w:p>
          <w:p w:rsidR="00C32804" w:rsidRPr="00313F53" w:rsidRDefault="00313F53" w:rsidP="00C32804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jc w:val="center"/>
              <w:rPr>
                <w:rFonts w:ascii="Times New Roman" w:hAnsi="Times New Roman" w:cs="Times New Roman"/>
              </w:rPr>
            </w:pPr>
          </w:p>
          <w:p w:rsidR="00956499" w:rsidRPr="00313F53" w:rsidRDefault="00956499" w:rsidP="00FF565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</w:rPr>
              <w:t>- « -</w:t>
            </w: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35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4.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Представление консолидированного месячного отчета исполнения бюджета Петушинского района в департамент финансов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sz w:val="22"/>
                <w:szCs w:val="22"/>
              </w:rPr>
            </w:pPr>
            <w:proofErr w:type="gramStart"/>
            <w:r w:rsidRPr="00313F53">
              <w:rPr>
                <w:rStyle w:val="11pt"/>
              </w:rPr>
              <w:t>ежемесячно  8</w:t>
            </w:r>
            <w:proofErr w:type="gramEnd"/>
            <w:r w:rsidRPr="00313F53">
              <w:rPr>
                <w:rStyle w:val="11pt"/>
              </w:rPr>
              <w:t xml:space="preserve"> -10 числа</w:t>
            </w:r>
          </w:p>
        </w:tc>
        <w:tc>
          <w:tcPr>
            <w:tcW w:w="1843" w:type="dxa"/>
            <w:shd w:val="clear" w:color="auto" w:fill="FFFFFF"/>
          </w:tcPr>
          <w:p w:rsidR="00956499" w:rsidRPr="00313F53" w:rsidRDefault="00956499" w:rsidP="00FF565F">
            <w:pPr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</w:p>
          <w:p w:rsidR="00C32804" w:rsidRPr="00313F53" w:rsidRDefault="00C32804" w:rsidP="00C32804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Н.Н.</w:t>
            </w:r>
          </w:p>
          <w:p w:rsidR="00C32804" w:rsidRPr="00313F53" w:rsidRDefault="00313F53" w:rsidP="00C32804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jc w:val="center"/>
              <w:rPr>
                <w:rFonts w:ascii="Times New Roman" w:hAnsi="Times New Roman" w:cs="Times New Roman"/>
              </w:rPr>
            </w:pPr>
          </w:p>
          <w:p w:rsidR="00956499" w:rsidRPr="00313F53" w:rsidRDefault="00956499" w:rsidP="00FF565F">
            <w:pPr>
              <w:jc w:val="center"/>
              <w:rPr>
                <w:rFonts w:ascii="Times New Roman" w:hAnsi="Times New Roman" w:cs="Times New Roman"/>
              </w:rPr>
            </w:pPr>
          </w:p>
          <w:p w:rsidR="00956499" w:rsidRPr="00313F53" w:rsidRDefault="00956499" w:rsidP="00FF565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</w:rPr>
              <w:t>- « -</w:t>
            </w: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600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5.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Составление </w:t>
            </w:r>
            <w:proofErr w:type="gramStart"/>
            <w:r w:rsidRPr="00313F53">
              <w:rPr>
                <w:rStyle w:val="11pt"/>
              </w:rPr>
              <w:t>отчета  дебиторской</w:t>
            </w:r>
            <w:proofErr w:type="gramEnd"/>
            <w:r w:rsidRPr="00313F53">
              <w:rPr>
                <w:rStyle w:val="11pt"/>
              </w:rPr>
              <w:t xml:space="preserve"> и кредиторской задолженности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к 5 числу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313F53" w:rsidRDefault="00313F53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566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6.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Составление и представление отчета по долговой муниципальной книге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до 3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before="60"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Н.Н.</w:t>
            </w: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1114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7.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Составление и предоставление отчета о полученных и выданных кредитах предприятиям и организациям Петушинского района в департамент финансов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ежеквартально к 3 числу</w:t>
            </w:r>
          </w:p>
        </w:tc>
        <w:tc>
          <w:tcPr>
            <w:tcW w:w="1843" w:type="dxa"/>
            <w:shd w:val="clear" w:color="auto" w:fill="FFFFFF"/>
          </w:tcPr>
          <w:p w:rsidR="00956499" w:rsidRPr="00313F53" w:rsidRDefault="00956499" w:rsidP="00FF565F">
            <w:pPr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</w:p>
          <w:p w:rsidR="00C32804" w:rsidRPr="00313F53" w:rsidRDefault="00C32804" w:rsidP="00C32804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Н.Н.</w:t>
            </w:r>
          </w:p>
          <w:p w:rsidR="00C32804" w:rsidRPr="00313F53" w:rsidRDefault="00313F53" w:rsidP="00C32804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1118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8.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Прием, проверка и свод остатков по оборотной кассовой наличности по распорядителям районного бюджета, городских, сельских поселений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E16FD1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до 4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313F53" w:rsidRDefault="00313F53" w:rsidP="00FF565F">
            <w:pPr>
              <w:pStyle w:val="4"/>
              <w:shd w:val="clear" w:color="auto" w:fill="auto"/>
              <w:spacing w:before="60" w:after="0" w:line="220" w:lineRule="exact"/>
              <w:ind w:left="120"/>
              <w:jc w:val="center"/>
              <w:rPr>
                <w:rStyle w:val="11pt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</w:t>
            </w:r>
            <w:r w:rsidR="00956499" w:rsidRPr="00313F53">
              <w:rPr>
                <w:rStyle w:val="11pt"/>
              </w:rPr>
              <w:t>.</w:t>
            </w:r>
          </w:p>
          <w:p w:rsidR="00C44E84" w:rsidRPr="00313F53" w:rsidRDefault="00C44E84" w:rsidP="00C44E84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Н.Н.</w:t>
            </w:r>
          </w:p>
          <w:p w:rsidR="00C44E84" w:rsidRPr="00313F53" w:rsidRDefault="00C44E84" w:rsidP="00FF565F">
            <w:pPr>
              <w:pStyle w:val="4"/>
              <w:shd w:val="clear" w:color="auto" w:fill="auto"/>
              <w:spacing w:before="60" w:after="0" w:line="220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9.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Представление отчета об остатках по оборотной кассовой наличности в департамент финансов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E16FD1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до 5 числа</w:t>
            </w:r>
          </w:p>
        </w:tc>
        <w:tc>
          <w:tcPr>
            <w:tcW w:w="1843" w:type="dxa"/>
            <w:shd w:val="clear" w:color="auto" w:fill="FFFFFF"/>
          </w:tcPr>
          <w:p w:rsidR="00C44E84" w:rsidRPr="00313F53" w:rsidRDefault="00C44E84" w:rsidP="00C44E84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Н.Н.</w:t>
            </w:r>
          </w:p>
          <w:p w:rsidR="00956499" w:rsidRPr="00313F53" w:rsidRDefault="00313F53" w:rsidP="00FF565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3F53">
              <w:rPr>
                <w:rStyle w:val="11pt"/>
              </w:rPr>
              <w:t>Степанчук</w:t>
            </w:r>
            <w:proofErr w:type="spellEnd"/>
            <w:r w:rsidRPr="00313F53">
              <w:rPr>
                <w:rStyle w:val="11pt"/>
              </w:rPr>
              <w:t xml:space="preserve"> А.Н </w:t>
            </w: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81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69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lastRenderedPageBreak/>
              <w:t>10.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69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Разноска, обработка и проверка первичных документов в книги и карточки бухгалтерского учета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ежедневно</w:t>
            </w:r>
          </w:p>
        </w:tc>
        <w:tc>
          <w:tcPr>
            <w:tcW w:w="1843" w:type="dxa"/>
            <w:shd w:val="clear" w:color="auto" w:fill="FFFFFF"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</w:t>
            </w:r>
          </w:p>
          <w:p w:rsidR="00313F53" w:rsidRDefault="00313F53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Style w:val="11pt"/>
              </w:rPr>
            </w:pPr>
          </w:p>
          <w:p w:rsidR="00B04276" w:rsidRPr="00313F53" w:rsidRDefault="00313F53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11.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Разноска в регистры бухгалтерского учета по исполнению сметы финансового управления первичных документов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ежедневно</w:t>
            </w:r>
          </w:p>
        </w:tc>
        <w:tc>
          <w:tcPr>
            <w:tcW w:w="1843" w:type="dxa"/>
            <w:shd w:val="clear" w:color="auto" w:fill="FFFFFF"/>
          </w:tcPr>
          <w:p w:rsidR="00956499" w:rsidRPr="00313F53" w:rsidRDefault="00956499" w:rsidP="00E16FD1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</w:t>
            </w:r>
          </w:p>
          <w:p w:rsidR="00313F53" w:rsidRDefault="00313F53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Style w:val="11pt"/>
              </w:rPr>
            </w:pPr>
          </w:p>
          <w:p w:rsidR="00B04276" w:rsidRPr="00313F53" w:rsidRDefault="00313F53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jc w:val="center"/>
              <w:rPr>
                <w:rFonts w:ascii="Times New Roman" w:hAnsi="Times New Roman" w:cs="Times New Roman"/>
              </w:rPr>
            </w:pPr>
          </w:p>
          <w:p w:rsidR="00956499" w:rsidRPr="00313F53" w:rsidRDefault="00956499" w:rsidP="00FF565F">
            <w:pPr>
              <w:jc w:val="center"/>
              <w:rPr>
                <w:rFonts w:ascii="Times New Roman" w:hAnsi="Times New Roman" w:cs="Times New Roman"/>
              </w:rPr>
            </w:pPr>
          </w:p>
          <w:p w:rsidR="00956499" w:rsidRPr="00313F53" w:rsidRDefault="00956499" w:rsidP="00FF565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</w:rPr>
              <w:t>- « -</w:t>
            </w: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26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12.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Обработка выписки отделения федерального казначейства по лицевым счетам распорядителей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ежедневно</w:t>
            </w:r>
          </w:p>
        </w:tc>
        <w:tc>
          <w:tcPr>
            <w:tcW w:w="1843" w:type="dxa"/>
            <w:shd w:val="clear" w:color="auto" w:fill="FFFFFF"/>
          </w:tcPr>
          <w:p w:rsidR="00C44E84" w:rsidRPr="00313F53" w:rsidRDefault="00313F53" w:rsidP="00C44E84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</w:p>
          <w:p w:rsidR="00956499" w:rsidRPr="00313F53" w:rsidRDefault="00956499" w:rsidP="00E16FD1">
            <w:pPr>
              <w:rPr>
                <w:rFonts w:ascii="Times New Roman" w:hAnsi="Times New Roman" w:cs="Times New Roman"/>
              </w:rPr>
            </w:pPr>
          </w:p>
          <w:p w:rsidR="00956499" w:rsidRPr="00313F53" w:rsidRDefault="00956499" w:rsidP="00FF565F">
            <w:pPr>
              <w:jc w:val="center"/>
              <w:rPr>
                <w:rFonts w:ascii="Times New Roman" w:hAnsi="Times New Roman" w:cs="Times New Roman"/>
              </w:rPr>
            </w:pPr>
          </w:p>
          <w:p w:rsidR="00956499" w:rsidRPr="00313F53" w:rsidRDefault="00956499" w:rsidP="00FF565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</w:rPr>
              <w:t>- « -</w:t>
            </w: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571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13.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Формирование сводного реестра поступления доходов и журнала операций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ежедневно</w:t>
            </w:r>
          </w:p>
        </w:tc>
        <w:tc>
          <w:tcPr>
            <w:tcW w:w="1843" w:type="dxa"/>
            <w:shd w:val="clear" w:color="auto" w:fill="FFFFFF"/>
          </w:tcPr>
          <w:p w:rsidR="00C44E84" w:rsidRPr="00313F53" w:rsidRDefault="00313F53" w:rsidP="00C44E84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682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14.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Составление и предоставление отчета по исполнению сметы расходов по </w:t>
            </w:r>
            <w:proofErr w:type="spellStart"/>
            <w:r w:rsidRPr="00313F53">
              <w:rPr>
                <w:rStyle w:val="11pt"/>
              </w:rPr>
              <w:t>фин.органу</w:t>
            </w:r>
            <w:proofErr w:type="spellEnd"/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ежедневно к 5 числу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313F53" w:rsidRDefault="00956499" w:rsidP="00E16FD1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Н.Н.</w:t>
            </w:r>
          </w:p>
          <w:p w:rsidR="00B04276" w:rsidRPr="00313F53" w:rsidRDefault="00313F53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E16FD1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600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15.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20" w:lineRule="exact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>Сверка ассигнований в бюджетном отделе</w:t>
            </w:r>
          </w:p>
          <w:p w:rsidR="00956499" w:rsidRPr="00313F53" w:rsidRDefault="00956499" w:rsidP="00A1089F">
            <w:pPr>
              <w:pStyle w:val="4"/>
              <w:shd w:val="clear" w:color="auto" w:fill="auto"/>
              <w:spacing w:after="0" w:line="220" w:lineRule="exact"/>
              <w:jc w:val="both"/>
              <w:rPr>
                <w:rStyle w:val="11pt"/>
              </w:rPr>
            </w:pPr>
          </w:p>
          <w:p w:rsidR="00956499" w:rsidRPr="00313F53" w:rsidRDefault="00956499" w:rsidP="00A1089F">
            <w:pPr>
              <w:pStyle w:val="4"/>
              <w:shd w:val="clear" w:color="auto" w:fill="auto"/>
              <w:spacing w:after="0" w:line="22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</w:t>
            </w:r>
          </w:p>
        </w:tc>
        <w:tc>
          <w:tcPr>
            <w:tcW w:w="1843" w:type="dxa"/>
            <w:shd w:val="clear" w:color="auto" w:fill="FFFFFF"/>
          </w:tcPr>
          <w:p w:rsidR="00956499" w:rsidRPr="00313F53" w:rsidRDefault="00956499" w:rsidP="00E16FD1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r w:rsidRPr="00313F53">
              <w:rPr>
                <w:rStyle w:val="11pt"/>
              </w:rPr>
              <w:t>Работники</w:t>
            </w:r>
          </w:p>
          <w:p w:rsidR="00956499" w:rsidRPr="00313F53" w:rsidRDefault="00956499" w:rsidP="00E16FD1">
            <w:pPr>
              <w:widowControl w:val="0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Отдела</w:t>
            </w:r>
          </w:p>
          <w:p w:rsidR="00956499" w:rsidRPr="00313F53" w:rsidRDefault="00956499" w:rsidP="00E16FD1">
            <w:pPr>
              <w:widowControl w:val="0"/>
              <w:jc w:val="center"/>
              <w:rPr>
                <w:rStyle w:val="11pt"/>
              </w:rPr>
            </w:pPr>
          </w:p>
          <w:p w:rsidR="00956499" w:rsidRPr="00313F53" w:rsidRDefault="00956499" w:rsidP="00E16FD1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960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16.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Подготовка информации по заданию департамента финансов, администрации области, счетной палаты и т.д.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r w:rsidRPr="00313F53">
              <w:rPr>
                <w:rStyle w:val="11pt"/>
              </w:rPr>
              <w:t>Работники</w:t>
            </w:r>
          </w:p>
          <w:p w:rsidR="00956499" w:rsidRPr="00313F53" w:rsidRDefault="00956499" w:rsidP="00FF565F">
            <w:pPr>
              <w:pStyle w:val="4"/>
              <w:shd w:val="clear" w:color="auto" w:fill="auto"/>
              <w:spacing w:before="120"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отдела</w:t>
            </w: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1452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17.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Составление и предоставление   расчета по начисленным и уплаченным страховым взносам на обязательное социальное страхование от </w:t>
            </w:r>
            <w:proofErr w:type="gramStart"/>
            <w:r w:rsidRPr="00313F53">
              <w:rPr>
                <w:rStyle w:val="11pt"/>
              </w:rPr>
              <w:t>несчастных  случаев</w:t>
            </w:r>
            <w:proofErr w:type="gramEnd"/>
            <w:r w:rsidRPr="00313F53">
              <w:rPr>
                <w:rStyle w:val="11pt"/>
              </w:rPr>
              <w:t>( форма-4 ФСС)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До 25 числа после окончания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313F53" w:rsidRDefault="00956499" w:rsidP="00E16FD1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</w:p>
          <w:p w:rsidR="00B04276" w:rsidRPr="00313F53" w:rsidRDefault="00313F53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E16FD1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Style w:val="11pt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992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18.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Составление и представление расчета </w:t>
            </w:r>
            <w:proofErr w:type="gramStart"/>
            <w:r w:rsidRPr="00313F53">
              <w:rPr>
                <w:rStyle w:val="11pt"/>
              </w:rPr>
              <w:t>по  страховым</w:t>
            </w:r>
            <w:proofErr w:type="gramEnd"/>
            <w:r w:rsidRPr="00313F53">
              <w:rPr>
                <w:rStyle w:val="11pt"/>
              </w:rPr>
              <w:t xml:space="preserve"> взносам МИФНС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До 20 числа после окончания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313F53" w:rsidRDefault="00956499" w:rsidP="00E16FD1">
            <w:pPr>
              <w:pStyle w:val="4"/>
              <w:shd w:val="clear" w:color="auto" w:fill="auto"/>
              <w:spacing w:after="0" w:line="274" w:lineRule="exact"/>
              <w:ind w:left="120"/>
              <w:rPr>
                <w:rFonts w:eastAsia="Courier New"/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</w:t>
            </w:r>
          </w:p>
          <w:p w:rsidR="00B04276" w:rsidRPr="00313F53" w:rsidRDefault="00313F53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E16FD1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998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19.</w:t>
            </w:r>
          </w:p>
          <w:p w:rsidR="00256A63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965D90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Прием, проверка и свод отчетов по исполнению бюджетов городов, посе</w:t>
            </w:r>
            <w:r w:rsidR="002648CF" w:rsidRPr="00313F53">
              <w:rPr>
                <w:rStyle w:val="11pt"/>
              </w:rPr>
              <w:t>лков и сельских поселений за 202</w:t>
            </w:r>
            <w:r w:rsidR="00965D90">
              <w:rPr>
                <w:rStyle w:val="11pt"/>
              </w:rPr>
              <w:t>1</w:t>
            </w:r>
            <w:r w:rsidRPr="00313F53">
              <w:rPr>
                <w:rStyle w:val="11pt"/>
              </w:rPr>
              <w:t xml:space="preserve"> год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январь</w:t>
            </w:r>
          </w:p>
        </w:tc>
        <w:tc>
          <w:tcPr>
            <w:tcW w:w="1843" w:type="dxa"/>
            <w:shd w:val="clear" w:color="auto" w:fill="FFFFFF"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</w:t>
            </w:r>
          </w:p>
          <w:p w:rsidR="00956499" w:rsidRPr="00313F53" w:rsidRDefault="00956499" w:rsidP="00965D90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1382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20.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990CEE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Прием, проверка и свод отчетов по исполнению смет доходов и расходов главных распорядителей, распорядителей, получателей средств районного бюджета за 20</w:t>
            </w:r>
            <w:r w:rsidR="00965D90">
              <w:rPr>
                <w:rStyle w:val="11pt"/>
              </w:rPr>
              <w:t>21</w:t>
            </w:r>
            <w:r w:rsidRPr="00313F53">
              <w:rPr>
                <w:rStyle w:val="11pt"/>
              </w:rPr>
              <w:t xml:space="preserve"> год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январь</w:t>
            </w:r>
          </w:p>
        </w:tc>
        <w:tc>
          <w:tcPr>
            <w:tcW w:w="1843" w:type="dxa"/>
            <w:shd w:val="clear" w:color="auto" w:fill="FFFFFF"/>
          </w:tcPr>
          <w:p w:rsidR="00956499" w:rsidRPr="00313F53" w:rsidRDefault="00990CEE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</w:t>
            </w:r>
            <w:r w:rsidR="00956499" w:rsidRPr="00313F53">
              <w:rPr>
                <w:rStyle w:val="11pt"/>
              </w:rPr>
              <w:t>и</w:t>
            </w:r>
            <w:r w:rsidRPr="00313F53">
              <w:rPr>
                <w:rStyle w:val="11pt"/>
              </w:rPr>
              <w:t>н</w:t>
            </w:r>
            <w:r w:rsidR="00956499" w:rsidRPr="00313F53">
              <w:rPr>
                <w:rStyle w:val="11pt"/>
              </w:rPr>
              <w:t>а</w:t>
            </w:r>
            <w:proofErr w:type="spellEnd"/>
            <w:r w:rsidR="00956499" w:rsidRPr="00313F53">
              <w:rPr>
                <w:rStyle w:val="11pt"/>
              </w:rPr>
              <w:t xml:space="preserve"> Н.Н</w:t>
            </w:r>
          </w:p>
          <w:p w:rsidR="00956499" w:rsidRPr="00313F53" w:rsidRDefault="00956499" w:rsidP="00965D90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686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8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22.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965D90">
            <w:pPr>
              <w:pStyle w:val="4"/>
              <w:shd w:val="clear" w:color="auto" w:fill="auto"/>
              <w:spacing w:after="0" w:line="278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Составление и представление индивидуальных с</w:t>
            </w:r>
            <w:r w:rsidR="00B04276" w:rsidRPr="00313F53">
              <w:rPr>
                <w:rStyle w:val="11pt"/>
              </w:rPr>
              <w:t>ведений в пенсионный фонд за 202</w:t>
            </w:r>
            <w:r w:rsidR="00965D90">
              <w:rPr>
                <w:rStyle w:val="11pt"/>
              </w:rPr>
              <w:t>1</w:t>
            </w:r>
            <w:r w:rsidR="00B04276" w:rsidRPr="00313F53">
              <w:rPr>
                <w:rStyle w:val="11pt"/>
              </w:rPr>
              <w:t xml:space="preserve"> </w:t>
            </w:r>
            <w:r w:rsidRPr="00313F53">
              <w:rPr>
                <w:rStyle w:val="11pt"/>
              </w:rPr>
              <w:t>год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январь</w:t>
            </w:r>
          </w:p>
        </w:tc>
        <w:tc>
          <w:tcPr>
            <w:tcW w:w="1843" w:type="dxa"/>
            <w:shd w:val="clear" w:color="auto" w:fill="FFFFFF"/>
            <w:hideMark/>
          </w:tcPr>
          <w:p w:rsidR="00B04276" w:rsidRPr="00313F53" w:rsidRDefault="00956499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sz w:val="22"/>
                <w:szCs w:val="22"/>
              </w:rPr>
              <w:t xml:space="preserve"> </w:t>
            </w:r>
            <w:proofErr w:type="spellStart"/>
            <w:r w:rsidR="00313F53">
              <w:rPr>
                <w:sz w:val="22"/>
                <w:szCs w:val="22"/>
              </w:rPr>
              <w:t>Степанчук</w:t>
            </w:r>
            <w:proofErr w:type="spellEnd"/>
            <w:r w:rsidR="00313F53"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682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8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23.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965D90">
            <w:pPr>
              <w:pStyle w:val="4"/>
              <w:shd w:val="clear" w:color="auto" w:fill="auto"/>
              <w:spacing w:after="0" w:line="278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Составление и представление сведений по налогу</w:t>
            </w:r>
            <w:r w:rsidR="00B04276" w:rsidRPr="00313F53">
              <w:rPr>
                <w:rStyle w:val="11pt"/>
              </w:rPr>
              <w:t xml:space="preserve"> на доходы физических лиц за 202</w:t>
            </w:r>
            <w:r w:rsidR="00965D90">
              <w:rPr>
                <w:rStyle w:val="11pt"/>
              </w:rPr>
              <w:t>1</w:t>
            </w:r>
            <w:r w:rsidRPr="00313F53">
              <w:rPr>
                <w:rStyle w:val="11pt"/>
              </w:rPr>
              <w:t xml:space="preserve"> год</w:t>
            </w:r>
          </w:p>
        </w:tc>
        <w:tc>
          <w:tcPr>
            <w:tcW w:w="1986" w:type="dxa"/>
            <w:shd w:val="clear" w:color="auto" w:fill="FFFFFF"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rStyle w:val="11pt"/>
                <w:rFonts w:eastAsia="Courier New"/>
              </w:rPr>
            </w:pPr>
          </w:p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до 30.03</w:t>
            </w:r>
          </w:p>
        </w:tc>
        <w:tc>
          <w:tcPr>
            <w:tcW w:w="1843" w:type="dxa"/>
            <w:shd w:val="clear" w:color="auto" w:fill="FFFFFF"/>
            <w:hideMark/>
          </w:tcPr>
          <w:p w:rsidR="00B04276" w:rsidRPr="00313F53" w:rsidRDefault="00313F53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35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24.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Составление и представление годовой отчетности по финансовому органу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январь</w:t>
            </w:r>
          </w:p>
        </w:tc>
        <w:tc>
          <w:tcPr>
            <w:tcW w:w="1843" w:type="dxa"/>
            <w:shd w:val="clear" w:color="auto" w:fill="FFFFFF"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Н.Н.</w:t>
            </w:r>
          </w:p>
          <w:p w:rsidR="00B04276" w:rsidRPr="00313F53" w:rsidRDefault="00313F53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1104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25.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Составление консолидированной бюджетной отчетности за 20</w:t>
            </w:r>
            <w:r w:rsidR="00990CEE" w:rsidRPr="00313F53">
              <w:rPr>
                <w:rStyle w:val="11pt"/>
              </w:rPr>
              <w:t>2</w:t>
            </w:r>
            <w:r w:rsidR="00965D90">
              <w:rPr>
                <w:rStyle w:val="11pt"/>
              </w:rPr>
              <w:t>1</w:t>
            </w:r>
            <w:r w:rsidR="00990CEE" w:rsidRPr="00313F53">
              <w:rPr>
                <w:rStyle w:val="11pt"/>
              </w:rPr>
              <w:t xml:space="preserve"> </w:t>
            </w:r>
            <w:r w:rsidRPr="00313F53">
              <w:rPr>
                <w:rStyle w:val="11pt"/>
              </w:rPr>
              <w:t>год, представление в департамент финансов</w:t>
            </w:r>
          </w:p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sz w:val="22"/>
                <w:szCs w:val="22"/>
              </w:rPr>
            </w:pP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январь-февраль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Н.Н.</w:t>
            </w:r>
          </w:p>
          <w:p w:rsidR="00B04276" w:rsidRPr="00313F53" w:rsidRDefault="00313F53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1B2679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30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69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27.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69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Составление кассового плана по исполнению сметы финансового управления администрации Петушинского района</w:t>
            </w:r>
          </w:p>
        </w:tc>
        <w:tc>
          <w:tcPr>
            <w:tcW w:w="1986" w:type="dxa"/>
            <w:shd w:val="clear" w:color="auto" w:fill="FFFFFF"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  <w:rFonts w:eastAsia="Courier New"/>
              </w:rPr>
            </w:pPr>
          </w:p>
          <w:p w:rsidR="00956499" w:rsidRPr="00313F53" w:rsidRDefault="00956499" w:rsidP="001B2679">
            <w:pPr>
              <w:pStyle w:val="4"/>
              <w:shd w:val="clear" w:color="auto" w:fill="auto"/>
              <w:spacing w:after="0" w:line="220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Ежеквартально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965D90" w:rsidRPr="00313F53" w:rsidRDefault="00965D90" w:rsidP="00965D90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Н.Н.</w:t>
            </w:r>
          </w:p>
          <w:p w:rsidR="00965D90" w:rsidRPr="00313F53" w:rsidRDefault="00965D90" w:rsidP="00965D90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lastRenderedPageBreak/>
              <w:t>28.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Представление данных для мониторинга бюджета района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4" w:lineRule="exact"/>
              <w:ind w:left="44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r w:rsidRPr="00313F53">
              <w:rPr>
                <w:rStyle w:val="11pt"/>
              </w:rPr>
              <w:t>Работники</w:t>
            </w:r>
          </w:p>
          <w:p w:rsidR="00956499" w:rsidRPr="00313F53" w:rsidRDefault="00956499" w:rsidP="00FF565F">
            <w:pPr>
              <w:pStyle w:val="4"/>
              <w:shd w:val="clear" w:color="auto" w:fill="auto"/>
              <w:spacing w:before="120"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отдела</w:t>
            </w: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600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29.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Обработка документов по смете финансового управления в программе «1-с: бухгалтерия 8»</w:t>
            </w:r>
          </w:p>
        </w:tc>
        <w:tc>
          <w:tcPr>
            <w:tcW w:w="1986" w:type="dxa"/>
            <w:shd w:val="clear" w:color="auto" w:fill="FFFFFF"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  <w:rFonts w:eastAsia="Courier New"/>
              </w:rPr>
            </w:pPr>
          </w:p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Ежедневно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313F53" w:rsidRDefault="00956499" w:rsidP="00256A63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Style w:val="11pt3"/>
              </w:rPr>
            </w:pPr>
            <w:proofErr w:type="spellStart"/>
            <w:r w:rsidRPr="00313F53">
              <w:rPr>
                <w:rStyle w:val="11pt3"/>
              </w:rPr>
              <w:t>Костюхина</w:t>
            </w:r>
            <w:proofErr w:type="spellEnd"/>
            <w:r w:rsidRPr="00313F53">
              <w:rPr>
                <w:rStyle w:val="11pt3"/>
              </w:rPr>
              <w:t xml:space="preserve"> Н.Н</w:t>
            </w:r>
          </w:p>
          <w:p w:rsidR="00B04276" w:rsidRPr="00313F53" w:rsidRDefault="00313F53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256A63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1114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30.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Начисление заработной платы по аппарату финансового управления и подготовка документов для проведения операций по текущим счетам</w:t>
            </w:r>
          </w:p>
        </w:tc>
        <w:tc>
          <w:tcPr>
            <w:tcW w:w="1986" w:type="dxa"/>
            <w:shd w:val="clear" w:color="auto" w:fill="FFFFFF"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  <w:rFonts w:eastAsia="Courier New"/>
              </w:rPr>
            </w:pPr>
          </w:p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B04276" w:rsidRPr="00313F53" w:rsidRDefault="00313F53" w:rsidP="00B04276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Степанчук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  <w:p w:rsidR="00956499" w:rsidRPr="00313F5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1128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8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32.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8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Предоставление сведений для финансирования расходов по смете финансового управления, формирование заявок бюджетополучателя, сверка ассигнований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8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По мере необходимости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line="220" w:lineRule="exact"/>
              <w:jc w:val="center"/>
              <w:rPr>
                <w:rFonts w:eastAsia="Courier New"/>
                <w:sz w:val="22"/>
                <w:szCs w:val="22"/>
              </w:rPr>
            </w:pPr>
            <w:r w:rsidRPr="00313F53">
              <w:rPr>
                <w:rStyle w:val="11pt"/>
              </w:rPr>
              <w:t>Работники</w:t>
            </w:r>
          </w:p>
          <w:p w:rsidR="00956499" w:rsidRPr="00313F53" w:rsidRDefault="00956499" w:rsidP="00FF565F">
            <w:pPr>
              <w:pStyle w:val="4"/>
              <w:shd w:val="clear" w:color="auto" w:fill="auto"/>
              <w:spacing w:before="120" w:after="0" w:line="220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отдела</w:t>
            </w: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590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33.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Подготовка необходимой документации для размещения на сайте финансового управления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8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line="220" w:lineRule="exact"/>
              <w:jc w:val="center"/>
              <w:rPr>
                <w:rFonts w:eastAsia="Courier New"/>
                <w:sz w:val="22"/>
                <w:szCs w:val="22"/>
              </w:rPr>
            </w:pPr>
            <w:r w:rsidRPr="00313F53">
              <w:rPr>
                <w:rStyle w:val="11pt"/>
              </w:rPr>
              <w:t>Работники</w:t>
            </w:r>
          </w:p>
          <w:p w:rsidR="00956499" w:rsidRPr="00313F53" w:rsidRDefault="00956499" w:rsidP="00FF565F">
            <w:pPr>
              <w:pStyle w:val="4"/>
              <w:shd w:val="clear" w:color="auto" w:fill="auto"/>
              <w:spacing w:before="120" w:after="0" w:line="220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отдела</w:t>
            </w:r>
          </w:p>
        </w:tc>
      </w:tr>
      <w:tr w:rsidR="00B04276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1150"/>
        </w:trPr>
        <w:tc>
          <w:tcPr>
            <w:tcW w:w="709" w:type="dxa"/>
            <w:shd w:val="clear" w:color="auto" w:fill="FFFFFF"/>
          </w:tcPr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34.</w:t>
            </w:r>
          </w:p>
        </w:tc>
        <w:tc>
          <w:tcPr>
            <w:tcW w:w="5668" w:type="dxa"/>
            <w:shd w:val="clear" w:color="auto" w:fill="FFFFFF"/>
            <w:hideMark/>
          </w:tcPr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Составление и представление расчета сумм налога на доходы физических </w:t>
            </w:r>
            <w:proofErr w:type="gramStart"/>
            <w:r w:rsidRPr="00313F53">
              <w:rPr>
                <w:rStyle w:val="11pt"/>
              </w:rPr>
              <w:t>лиц,  исчисленных</w:t>
            </w:r>
            <w:proofErr w:type="gramEnd"/>
            <w:r w:rsidRPr="00313F53">
              <w:rPr>
                <w:rStyle w:val="11pt"/>
              </w:rPr>
              <w:t xml:space="preserve"> и удержанных налоговым агентом (форма 6- НДФЛ)</w:t>
            </w:r>
          </w:p>
        </w:tc>
        <w:tc>
          <w:tcPr>
            <w:tcW w:w="1986" w:type="dxa"/>
            <w:shd w:val="clear" w:color="auto" w:fill="FFFFFF"/>
            <w:hideMark/>
          </w:tcPr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До 30 числа после окончания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65D90" w:rsidRDefault="00965D90" w:rsidP="00B04276">
            <w:pPr>
              <w:rPr>
                <w:rFonts w:ascii="Times New Roman" w:hAnsi="Times New Roman" w:cs="Times New Roman"/>
              </w:rPr>
            </w:pPr>
          </w:p>
          <w:p w:rsidR="00B04276" w:rsidRPr="00313F53" w:rsidRDefault="00313F53" w:rsidP="00B042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Степанчук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B04276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44"/>
        </w:trPr>
        <w:tc>
          <w:tcPr>
            <w:tcW w:w="709" w:type="dxa"/>
            <w:shd w:val="clear" w:color="auto" w:fill="FFFFFF"/>
          </w:tcPr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35.</w:t>
            </w:r>
          </w:p>
        </w:tc>
        <w:tc>
          <w:tcPr>
            <w:tcW w:w="5668" w:type="dxa"/>
            <w:shd w:val="clear" w:color="auto" w:fill="FFFFFF"/>
            <w:hideMark/>
          </w:tcPr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Составление и предоставление сведений о </w:t>
            </w:r>
            <w:proofErr w:type="gramStart"/>
            <w:r w:rsidRPr="00313F53">
              <w:rPr>
                <w:rStyle w:val="11pt"/>
              </w:rPr>
              <w:t>застрахованных  лицах</w:t>
            </w:r>
            <w:proofErr w:type="gramEnd"/>
            <w:r w:rsidRPr="00313F53">
              <w:rPr>
                <w:rStyle w:val="11pt"/>
              </w:rPr>
              <w:t xml:space="preserve"> в Пенсионный Фонд РФ </w:t>
            </w:r>
          </w:p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>СЭВ-М</w:t>
            </w:r>
          </w:p>
        </w:tc>
        <w:tc>
          <w:tcPr>
            <w:tcW w:w="1986" w:type="dxa"/>
            <w:shd w:val="clear" w:color="auto" w:fill="FFFFFF"/>
            <w:hideMark/>
          </w:tcPr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proofErr w:type="gramStart"/>
            <w:r w:rsidRPr="00313F53">
              <w:rPr>
                <w:rStyle w:val="11pt"/>
              </w:rPr>
              <w:t>Ежемесячно  до</w:t>
            </w:r>
            <w:proofErr w:type="gramEnd"/>
            <w:r w:rsidRPr="00313F53">
              <w:rPr>
                <w:rStyle w:val="11pt"/>
              </w:rPr>
              <w:t xml:space="preserve"> 10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65D90" w:rsidRDefault="00965D90" w:rsidP="00B04276">
            <w:pPr>
              <w:rPr>
                <w:rFonts w:ascii="Times New Roman" w:hAnsi="Times New Roman" w:cs="Times New Roman"/>
              </w:rPr>
            </w:pPr>
          </w:p>
          <w:p w:rsidR="00B04276" w:rsidRPr="00313F53" w:rsidRDefault="00313F53" w:rsidP="00B042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Степанчук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956499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1135"/>
        </w:trPr>
        <w:tc>
          <w:tcPr>
            <w:tcW w:w="709" w:type="dxa"/>
            <w:shd w:val="clear" w:color="auto" w:fill="FFFFFF"/>
          </w:tcPr>
          <w:p w:rsidR="00956499" w:rsidRPr="00313F5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36.</w:t>
            </w:r>
          </w:p>
        </w:tc>
        <w:tc>
          <w:tcPr>
            <w:tcW w:w="5668" w:type="dxa"/>
            <w:shd w:val="clear" w:color="auto" w:fill="FFFFFF"/>
            <w:hideMark/>
          </w:tcPr>
          <w:p w:rsidR="00956499" w:rsidRPr="00313F5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Составление и предоставление </w:t>
            </w:r>
            <w:proofErr w:type="gramStart"/>
            <w:r w:rsidRPr="00313F53">
              <w:rPr>
                <w:rStyle w:val="11pt"/>
              </w:rPr>
              <w:t>Отчета  об</w:t>
            </w:r>
            <w:proofErr w:type="gramEnd"/>
            <w:r w:rsidRPr="00313F53">
              <w:rPr>
                <w:rStyle w:val="11pt"/>
              </w:rPr>
              <w:t xml:space="preserve"> исполнении условий договора  о предоставлении бюджетного кредита в департамент финансов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313F53" w:rsidRDefault="00956499" w:rsidP="00FF565F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 xml:space="preserve">До 25 </w:t>
            </w:r>
            <w:proofErr w:type="gramStart"/>
            <w:r w:rsidRPr="00313F53">
              <w:rPr>
                <w:rStyle w:val="11pt"/>
              </w:rPr>
              <w:t>числа  после</w:t>
            </w:r>
            <w:proofErr w:type="gramEnd"/>
            <w:r w:rsidRPr="00313F53">
              <w:rPr>
                <w:rStyle w:val="11pt"/>
              </w:rPr>
              <w:t xml:space="preserve"> окончания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65D90" w:rsidRDefault="00965D90" w:rsidP="00FF565F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Style w:val="11pt"/>
              </w:rPr>
            </w:pPr>
          </w:p>
          <w:p w:rsidR="00956499" w:rsidRPr="00313F53" w:rsidRDefault="00956499" w:rsidP="00FF565F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Style w:val="11pt"/>
              </w:rPr>
            </w:pPr>
            <w:proofErr w:type="spellStart"/>
            <w:r w:rsidRPr="00313F53">
              <w:rPr>
                <w:rStyle w:val="11pt"/>
              </w:rPr>
              <w:t>Костюхина</w:t>
            </w:r>
            <w:proofErr w:type="spellEnd"/>
            <w:r w:rsidRPr="00313F53">
              <w:rPr>
                <w:rStyle w:val="11pt"/>
              </w:rPr>
              <w:t xml:space="preserve"> Н.Н.</w:t>
            </w:r>
          </w:p>
        </w:tc>
      </w:tr>
      <w:tr w:rsidR="00B04276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09" w:type="dxa"/>
            <w:shd w:val="clear" w:color="auto" w:fill="FFFFFF"/>
          </w:tcPr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37.</w:t>
            </w:r>
          </w:p>
        </w:tc>
        <w:tc>
          <w:tcPr>
            <w:tcW w:w="5668" w:type="dxa"/>
            <w:shd w:val="clear" w:color="auto" w:fill="FFFFFF"/>
            <w:hideMark/>
          </w:tcPr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Составление и предоставление статистических отчетов </w:t>
            </w:r>
          </w:p>
        </w:tc>
        <w:tc>
          <w:tcPr>
            <w:tcW w:w="1986" w:type="dxa"/>
            <w:shd w:val="clear" w:color="auto" w:fill="FFFFFF"/>
            <w:hideMark/>
          </w:tcPr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В течении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65D90" w:rsidRDefault="00965D90" w:rsidP="00B04276">
            <w:pPr>
              <w:rPr>
                <w:rFonts w:ascii="Times New Roman" w:hAnsi="Times New Roman" w:cs="Times New Roman"/>
              </w:rPr>
            </w:pPr>
          </w:p>
          <w:p w:rsidR="00B04276" w:rsidRPr="00313F53" w:rsidRDefault="00313F53" w:rsidP="00B042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Степанчук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B04276" w:rsidRPr="00313F53" w:rsidTr="00B1768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09" w:type="dxa"/>
            <w:shd w:val="clear" w:color="auto" w:fill="FFFFFF"/>
          </w:tcPr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38.</w:t>
            </w:r>
          </w:p>
        </w:tc>
        <w:tc>
          <w:tcPr>
            <w:tcW w:w="5668" w:type="dxa"/>
            <w:shd w:val="clear" w:color="auto" w:fill="FFFFFF"/>
            <w:hideMark/>
          </w:tcPr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Составление и представление формы 14 МО «Отчет о расходах и численности работников органов </w:t>
            </w:r>
            <w:proofErr w:type="gramStart"/>
            <w:r w:rsidRPr="00313F53">
              <w:rPr>
                <w:rStyle w:val="11pt"/>
              </w:rPr>
              <w:t>местного  самоуправления</w:t>
            </w:r>
            <w:proofErr w:type="gramEnd"/>
            <w:r w:rsidRPr="00313F53">
              <w:rPr>
                <w:rStyle w:val="11pt"/>
              </w:rPr>
              <w:t>»</w:t>
            </w:r>
          </w:p>
        </w:tc>
        <w:tc>
          <w:tcPr>
            <w:tcW w:w="1986" w:type="dxa"/>
            <w:shd w:val="clear" w:color="auto" w:fill="FFFFFF"/>
            <w:hideMark/>
          </w:tcPr>
          <w:p w:rsidR="00B04276" w:rsidRPr="00313F53" w:rsidRDefault="00B04276" w:rsidP="00B04276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январь</w:t>
            </w:r>
          </w:p>
        </w:tc>
        <w:tc>
          <w:tcPr>
            <w:tcW w:w="1843" w:type="dxa"/>
            <w:shd w:val="clear" w:color="auto" w:fill="FFFFFF"/>
            <w:hideMark/>
          </w:tcPr>
          <w:p w:rsidR="00965D90" w:rsidRDefault="00965D90" w:rsidP="00B04276">
            <w:pPr>
              <w:rPr>
                <w:rFonts w:ascii="Times New Roman" w:hAnsi="Times New Roman" w:cs="Times New Roman"/>
              </w:rPr>
            </w:pPr>
          </w:p>
          <w:p w:rsidR="00B04276" w:rsidRPr="00313F53" w:rsidRDefault="00313F53" w:rsidP="00B042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Степанчук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C817AD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Pr="00313F53" w:rsidRDefault="00C817AD">
            <w:pPr>
              <w:widowControl w:val="0"/>
              <w:spacing w:after="120" w:line="276" w:lineRule="auto"/>
              <w:jc w:val="center"/>
              <w:rPr>
                <w:rStyle w:val="11pt4"/>
                <w:rFonts w:eastAsia="Courier New"/>
                <w:u w:val="single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Pr="00313F53" w:rsidRDefault="00C817AD">
            <w:pPr>
              <w:widowControl w:val="0"/>
              <w:spacing w:after="120" w:line="276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u w:val="single"/>
              </w:rPr>
            </w:pPr>
            <w:r w:rsidRPr="00313F53">
              <w:rPr>
                <w:rStyle w:val="11pt4"/>
                <w:u w:val="single"/>
              </w:rPr>
              <w:t>ОТДЕЛ ДОХОДОВ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Pr="00313F53" w:rsidRDefault="00C817AD">
            <w:pPr>
              <w:spacing w:line="27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Pr="00313F53" w:rsidRDefault="00C817AD">
            <w:pPr>
              <w:spacing w:line="276" w:lineRule="auto"/>
              <w:rPr>
                <w:rFonts w:ascii="Times New Roman" w:eastAsiaTheme="minorEastAsia" w:hAnsi="Times New Roman" w:cs="Times New Roman"/>
              </w:rPr>
            </w:pP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 xml:space="preserve">Анализ недоимки по платежам в бюджет муниципального образования «Петушинский район, консолидированного бюджета района и представление аналитических </w:t>
            </w:r>
            <w:proofErr w:type="gramStart"/>
            <w:r w:rsidRPr="00313F53">
              <w:rPr>
                <w:rStyle w:val="11pt"/>
              </w:rPr>
              <w:t>данных  муниципальным</w:t>
            </w:r>
            <w:proofErr w:type="gramEnd"/>
            <w:r w:rsidRPr="00313F53">
              <w:rPr>
                <w:rStyle w:val="11pt"/>
              </w:rPr>
              <w:t xml:space="preserve"> образованиям сельских поселений.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ежемесячно на 20 число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965D90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B1768C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Подготовка проектов постановлений главы администрации района, решений Совета народных депутатов, приказов финансового управления. Доведение до главных администраторов доходов.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в течение                      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 xml:space="preserve">Анализ исполнения доходной части бюджета муниципального образования «Петушинский район», консолидированного бюджета.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3"/>
              </w:rPr>
              <w:t>Логинова Л.В.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 xml:space="preserve">Составление сводного кассового плана исполнения бюджета муниципального образования «Петушинский район» </w:t>
            </w:r>
            <w:proofErr w:type="gramStart"/>
            <w:r w:rsidRPr="00313F53">
              <w:rPr>
                <w:rStyle w:val="11pt"/>
              </w:rPr>
              <w:t>( по</w:t>
            </w:r>
            <w:proofErr w:type="gramEnd"/>
            <w:r w:rsidRPr="00313F53">
              <w:rPr>
                <w:rStyle w:val="11pt"/>
              </w:rPr>
              <w:t xml:space="preserve"> администраторам).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Логинова Л.В.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 xml:space="preserve">Составление оперативного отчета по исполнению бюджета МО «Петушинский район» и </w:t>
            </w:r>
            <w:r w:rsidRPr="00313F53">
              <w:rPr>
                <w:rStyle w:val="11pt"/>
              </w:rPr>
              <w:lastRenderedPageBreak/>
              <w:t>консолидированного бюджета.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spacing w:line="276" w:lineRule="auto"/>
              <w:jc w:val="center"/>
              <w:rPr>
                <w:rStyle w:val="11pt"/>
                <w:rFonts w:eastAsia="Courier New"/>
              </w:rPr>
            </w:pPr>
            <w:r w:rsidRPr="00313F53">
              <w:rPr>
                <w:rStyle w:val="11pt"/>
              </w:rPr>
              <w:lastRenderedPageBreak/>
              <w:t>Ежемесячно</w:t>
            </w:r>
          </w:p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13F53">
              <w:rPr>
                <w:rStyle w:val="11pt"/>
              </w:rPr>
              <w:t>до 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965D90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 xml:space="preserve"> Составление акта сверки поступивших налогов и сборов в бюджет МО «Петушинский район» с данными УФК по Владимирской области.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spacing w:line="276" w:lineRule="auto"/>
              <w:jc w:val="center"/>
              <w:rPr>
                <w:rStyle w:val="11pt"/>
                <w:rFonts w:eastAsia="Courier New"/>
              </w:rPr>
            </w:pPr>
            <w:r w:rsidRPr="00313F53">
              <w:rPr>
                <w:rStyle w:val="11pt"/>
              </w:rPr>
              <w:t>Ежемесячно</w:t>
            </w:r>
          </w:p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13F53">
              <w:rPr>
                <w:rStyle w:val="11pt"/>
              </w:rPr>
              <w:t>до 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965D90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C009F5" w:rsidRPr="00313F53" w:rsidTr="00B1768C">
        <w:trPr>
          <w:trHeight w:val="5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 xml:space="preserve">Внесение изменений в план по </w:t>
            </w:r>
            <w:proofErr w:type="gramStart"/>
            <w:r w:rsidRPr="00313F53">
              <w:rPr>
                <w:rStyle w:val="11pt"/>
              </w:rPr>
              <w:t>доходам  по</w:t>
            </w:r>
            <w:proofErr w:type="gramEnd"/>
            <w:r w:rsidRPr="00313F53">
              <w:rPr>
                <w:rStyle w:val="11pt"/>
              </w:rPr>
              <w:t xml:space="preserve"> решениям Совета народных депутатов.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Работники</w:t>
            </w:r>
          </w:p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отдела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 xml:space="preserve"> Подготовка материалов для рассмотрения Координационным Советом по работе с недоимщиками.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Работники</w:t>
            </w:r>
          </w:p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отдела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spacing w:line="276" w:lineRule="auto"/>
              <w:jc w:val="both"/>
              <w:rPr>
                <w:rStyle w:val="11pt"/>
                <w:rFonts w:eastAsia="Courier New"/>
              </w:rPr>
            </w:pPr>
            <w:r w:rsidRPr="00313F53">
              <w:rPr>
                <w:rStyle w:val="11pt"/>
              </w:rPr>
              <w:t>Подготовка и представление в департамент финансов:</w:t>
            </w:r>
          </w:p>
          <w:p w:rsidR="00C009F5" w:rsidRPr="00313F53" w:rsidRDefault="00C009F5" w:rsidP="00C009F5">
            <w:pPr>
              <w:spacing w:line="276" w:lineRule="auto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- информации о результатах работы Координационного Совета по мобилизации доходов в бюджет МО «Петушинский район»; </w:t>
            </w:r>
          </w:p>
          <w:p w:rsidR="00C009F5" w:rsidRPr="00313F53" w:rsidRDefault="00C009F5" w:rsidP="00C009F5">
            <w:pPr>
              <w:widowControl w:val="0"/>
              <w:spacing w:line="276" w:lineRule="auto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-информации о </w:t>
            </w:r>
            <w:proofErr w:type="gramStart"/>
            <w:r w:rsidRPr="00313F53">
              <w:rPr>
                <w:rStyle w:val="11pt"/>
              </w:rPr>
              <w:t>поступлении  налоговых</w:t>
            </w:r>
            <w:proofErr w:type="gramEnd"/>
            <w:r w:rsidRPr="00313F53">
              <w:rPr>
                <w:rStyle w:val="11pt"/>
              </w:rPr>
              <w:t xml:space="preserve"> и  неналоговых доходов в муниципальный дорожный фонд;</w:t>
            </w:r>
          </w:p>
          <w:p w:rsidR="00C009F5" w:rsidRPr="00313F53" w:rsidRDefault="00C009F5" w:rsidP="00C009F5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13F53">
              <w:rPr>
                <w:rFonts w:ascii="Times New Roman" w:hAnsi="Times New Roman" w:cs="Times New Roman"/>
              </w:rPr>
              <w:t>-информации по административным штрафам.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ежеквартально до 10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Логинова Л.В.</w:t>
            </w:r>
          </w:p>
        </w:tc>
      </w:tr>
      <w:tr w:rsidR="00C009F5" w:rsidRPr="00313F53" w:rsidTr="00B1768C">
        <w:trPr>
          <w:trHeight w:val="4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 xml:space="preserve"> Работа по выявлению невыясненных налогов и сборов в МО «Петушинский район», подготовка уведомлений в УФК.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ежедневно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965D90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C009F5" w:rsidRPr="00313F53" w:rsidTr="00B1768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after="120"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after="120"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Проверка месячного отчета по исполнению бюд</w:t>
            </w:r>
            <w:r w:rsidR="00965D90">
              <w:rPr>
                <w:rStyle w:val="11pt"/>
              </w:rPr>
              <w:t>жета МО «Петушинский район»</w:t>
            </w:r>
            <w:r w:rsidRPr="00313F53">
              <w:rPr>
                <w:rStyle w:val="11pt"/>
              </w:rPr>
              <w:t>, предоставленных месячных отчетов поселений и консолидированного отчета исполнения бюджета Петушинского района.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spacing w:line="276" w:lineRule="auto"/>
              <w:jc w:val="center"/>
              <w:rPr>
                <w:rStyle w:val="11pt"/>
                <w:rFonts w:eastAsia="Courier New"/>
              </w:rPr>
            </w:pPr>
            <w:r w:rsidRPr="00313F53">
              <w:rPr>
                <w:rStyle w:val="11pt"/>
              </w:rPr>
              <w:t>ежемесячно</w:t>
            </w:r>
          </w:p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13F53">
              <w:rPr>
                <w:rStyle w:val="11pt"/>
              </w:rPr>
              <w:t>до 8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Логинова Л.В.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after="120"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after="120"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Подготовка справки об исполнении доходной части бюджета МО «Петушинский район»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ежемесячно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965D90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Работники отдела</w:t>
            </w:r>
            <w:r w:rsidR="00C009F5" w:rsidRPr="00313F53">
              <w:rPr>
                <w:rFonts w:ascii="Times New Roman" w:hAnsi="Times New Roman" w:cs="Times New Roman"/>
              </w:rPr>
              <w:t>.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after="120"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after="120"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Подготовка и предоставление в ДФБНП информации о проведении мониторинга местных бюджетов муниципальных образов</w:t>
            </w:r>
            <w:r w:rsidR="00965D90">
              <w:rPr>
                <w:rStyle w:val="11pt"/>
              </w:rPr>
              <w:t>аний Петушинского района за 2021</w:t>
            </w:r>
            <w:r w:rsidRPr="00313F53">
              <w:rPr>
                <w:rStyle w:val="11pt"/>
              </w:rPr>
              <w:t xml:space="preserve"> год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spacing w:line="276" w:lineRule="auto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до 20 января</w:t>
            </w:r>
          </w:p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13F53">
              <w:rPr>
                <w:rStyle w:val="11pt"/>
              </w:rPr>
              <w:t>полугодовой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Логинова Л.В.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after="120"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after="120"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Подготовка необходимой документации для размещения на сайте финансового управления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Работники</w:t>
            </w:r>
          </w:p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отдела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after="120"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after="120"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В несение дополнений и изменений по кодам бюджетной классификации в программе СУФД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Работники</w:t>
            </w:r>
          </w:p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отдела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965D90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 xml:space="preserve">Представление в ДФБНП администрации Владимирской области информации о продаже муниципального имущества </w:t>
            </w:r>
            <w:r w:rsidRPr="00313F53">
              <w:rPr>
                <w:rStyle w:val="11pt3"/>
              </w:rPr>
              <w:t xml:space="preserve">и </w:t>
            </w:r>
            <w:r w:rsidRPr="00313F53">
              <w:rPr>
                <w:rStyle w:val="11pt"/>
              </w:rPr>
              <w:t xml:space="preserve">земельных участков, </w:t>
            </w:r>
            <w:r w:rsidRPr="00313F53">
              <w:rPr>
                <w:rStyle w:val="11pt3"/>
              </w:rPr>
              <w:t xml:space="preserve">об </w:t>
            </w:r>
            <w:r w:rsidRPr="00313F53">
              <w:rPr>
                <w:rStyle w:val="11pt"/>
              </w:rPr>
              <w:t xml:space="preserve">аренде земельных участков и </w:t>
            </w:r>
            <w:r w:rsidRPr="00313F53">
              <w:rPr>
                <w:rStyle w:val="11pt3"/>
              </w:rPr>
              <w:t xml:space="preserve">помещений за </w:t>
            </w:r>
            <w:r w:rsidRPr="00313F53">
              <w:rPr>
                <w:rStyle w:val="11pt"/>
              </w:rPr>
              <w:t>4 квартал 202</w:t>
            </w:r>
            <w:r w:rsidR="00965D90">
              <w:rPr>
                <w:rStyle w:val="11pt"/>
              </w:rPr>
              <w:t>1</w:t>
            </w:r>
            <w:r w:rsidRPr="00313F53">
              <w:rPr>
                <w:rStyle w:val="11pt3"/>
              </w:rPr>
              <w:t xml:space="preserve"> </w:t>
            </w:r>
            <w:r w:rsidRPr="00313F53">
              <w:rPr>
                <w:rStyle w:val="11pt"/>
              </w:rPr>
              <w:t>года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ежеквартально до 10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Логинова Л.В.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</w:rPr>
              <w:t xml:space="preserve">Подготовка и предоставление в ДФБНП администрации Владимирской области сводной </w:t>
            </w:r>
            <w:proofErr w:type="gramStart"/>
            <w:r w:rsidRPr="00313F53">
              <w:rPr>
                <w:rFonts w:ascii="Times New Roman" w:hAnsi="Times New Roman" w:cs="Times New Roman"/>
              </w:rPr>
              <w:t>информации :</w:t>
            </w:r>
            <w:proofErr w:type="gramEnd"/>
          </w:p>
          <w:p w:rsidR="00C009F5" w:rsidRPr="00313F53" w:rsidRDefault="00C009F5" w:rsidP="00B1768C">
            <w:pPr>
              <w:widowControl w:val="0"/>
              <w:spacing w:after="120" w:line="276" w:lineRule="auto"/>
              <w:jc w:val="both"/>
              <w:rPr>
                <w:rStyle w:val="11pt"/>
                <w:rFonts w:eastAsia="Courier New"/>
              </w:rPr>
            </w:pPr>
            <w:r w:rsidRPr="00313F53">
              <w:rPr>
                <w:rFonts w:ascii="Times New Roman" w:hAnsi="Times New Roman" w:cs="Times New Roman"/>
              </w:rPr>
              <w:t xml:space="preserve">-отчета о реализации «дорожной карты» по обеспечению </w:t>
            </w:r>
            <w:r w:rsidR="00B1768C">
              <w:rPr>
                <w:rFonts w:ascii="Times New Roman" w:hAnsi="Times New Roman" w:cs="Times New Roman"/>
              </w:rPr>
              <w:t>роста собираемости налога на доходы физических лиц</w:t>
            </w:r>
            <w:r w:rsidRPr="00313F5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Style w:val="11pt"/>
                <w:rFonts w:eastAsia="Courier New"/>
              </w:rPr>
            </w:pPr>
            <w:r w:rsidRPr="00313F53">
              <w:rPr>
                <w:rStyle w:val="11pt"/>
              </w:rPr>
              <w:t>ежеквартально до 15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Style w:val="11pt"/>
                <w:rFonts w:eastAsia="Courier New"/>
              </w:rPr>
            </w:pPr>
            <w:r w:rsidRPr="00313F53">
              <w:rPr>
                <w:rStyle w:val="11pt"/>
              </w:rPr>
              <w:t>Логинова Л.В.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 xml:space="preserve">Контроль за МО поселений в части предоставления </w:t>
            </w:r>
            <w:proofErr w:type="gramStart"/>
            <w:r w:rsidRPr="00313F53">
              <w:rPr>
                <w:rStyle w:val="11pt"/>
              </w:rPr>
              <w:t>информации  о</w:t>
            </w:r>
            <w:proofErr w:type="gramEnd"/>
            <w:r w:rsidRPr="00313F53">
              <w:rPr>
                <w:rStyle w:val="11pt"/>
              </w:rPr>
              <w:t xml:space="preserve"> проделанной работе по выполнению мероприятий, предусмотренных «дорожными картами». Подготовка и предоставление в ДФБНП сводной информации.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ежеквартально до 10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Логинова Л.В.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spacing w:after="200" w:line="276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313F53">
              <w:rPr>
                <w:rFonts w:ascii="Times New Roman" w:eastAsiaTheme="minorEastAsia" w:hAnsi="Times New Roman" w:cs="Times New Roman"/>
                <w:lang w:eastAsia="ru-RU"/>
              </w:rPr>
              <w:t xml:space="preserve">Подготовка и предоставление в </w:t>
            </w:r>
            <w:proofErr w:type="gramStart"/>
            <w:r w:rsidRPr="00313F53">
              <w:rPr>
                <w:rFonts w:ascii="Times New Roman" w:eastAsiaTheme="minorEastAsia" w:hAnsi="Times New Roman" w:cs="Times New Roman"/>
                <w:lang w:eastAsia="ru-RU"/>
              </w:rPr>
              <w:t>ДФБНП :</w:t>
            </w:r>
            <w:proofErr w:type="gramEnd"/>
          </w:p>
          <w:p w:rsidR="00C009F5" w:rsidRPr="00313F53" w:rsidRDefault="00C009F5" w:rsidP="00C009F5">
            <w:pPr>
              <w:spacing w:after="200" w:line="276" w:lineRule="auto"/>
              <w:rPr>
                <w:rStyle w:val="11pt"/>
              </w:rPr>
            </w:pPr>
            <w:r w:rsidRPr="00313F53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 xml:space="preserve">- сводной </w:t>
            </w:r>
            <w:proofErr w:type="gramStart"/>
            <w:r w:rsidRPr="00313F53">
              <w:rPr>
                <w:rFonts w:ascii="Times New Roman" w:eastAsiaTheme="minorEastAsia" w:hAnsi="Times New Roman" w:cs="Times New Roman"/>
                <w:lang w:eastAsia="ru-RU"/>
              </w:rPr>
              <w:t>информации  о</w:t>
            </w:r>
            <w:proofErr w:type="gramEnd"/>
            <w:r w:rsidRPr="00313F53">
              <w:rPr>
                <w:rFonts w:ascii="Times New Roman" w:eastAsiaTheme="minorEastAsia" w:hAnsi="Times New Roman" w:cs="Times New Roman"/>
                <w:lang w:eastAsia="ru-RU"/>
              </w:rPr>
              <w:t xml:space="preserve"> причинах отклонения фактических поступлений по НДФЛ, земельному налогу, налогам на совокупный доход от аналогичного периода прошлого года.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313F53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ежемесячно</w:t>
            </w:r>
          </w:p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13F53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до 10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965D90" w:rsidP="00C009F5">
            <w:pPr>
              <w:widowControl w:val="0"/>
              <w:spacing w:line="276" w:lineRule="auto"/>
              <w:jc w:val="center"/>
              <w:rPr>
                <w:rStyle w:val="11pt"/>
              </w:rPr>
            </w:pPr>
            <w:r>
              <w:rPr>
                <w:rFonts w:ascii="Times New Roman" w:hAnsi="Times New Roman" w:cs="Times New Roman"/>
              </w:rPr>
              <w:lastRenderedPageBreak/>
              <w:t>Работники отдела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965D90">
            <w:pPr>
              <w:widowControl w:val="0"/>
              <w:spacing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Подготовка пояснительной записки (доходной части) к отчету об исполнении консолидированного бюджета Петушинского района за 202</w:t>
            </w:r>
            <w:r w:rsidR="00965D90">
              <w:rPr>
                <w:rStyle w:val="11pt"/>
              </w:rPr>
              <w:t>1</w:t>
            </w:r>
            <w:r w:rsidRPr="00313F53">
              <w:rPr>
                <w:rStyle w:val="11pt"/>
              </w:rPr>
              <w:t xml:space="preserve"> год. Предоставление в ДФБНП.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Логинова Л.В.</w:t>
            </w:r>
          </w:p>
        </w:tc>
      </w:tr>
      <w:tr w:rsidR="00C009F5" w:rsidRPr="00313F53" w:rsidTr="00B1768C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9F5" w:rsidRPr="00B1768C" w:rsidRDefault="00C009F5" w:rsidP="00B1768C">
            <w:pPr>
              <w:pStyle w:val="a9"/>
              <w:widowControl w:val="0"/>
              <w:numPr>
                <w:ilvl w:val="0"/>
                <w:numId w:val="1"/>
              </w:numPr>
              <w:spacing w:after="120" w:line="276" w:lineRule="auto"/>
              <w:jc w:val="center"/>
              <w:rPr>
                <w:rStyle w:val="11pt"/>
                <w:rFonts w:eastAsia="Courier New"/>
              </w:rPr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after="120" w:line="276" w:lineRule="auto"/>
              <w:jc w:val="both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Подготовка письменных ответов по запросам ДФБНП, контрольного комитета и других органов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9F5" w:rsidRPr="00313F53" w:rsidRDefault="00C009F5" w:rsidP="00C009F5">
            <w:pPr>
              <w:widowControl w:val="0"/>
              <w:spacing w:line="276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313F53">
              <w:rPr>
                <w:rStyle w:val="11pt"/>
              </w:rPr>
              <w:t>Логинова Л.В.</w:t>
            </w:r>
          </w:p>
        </w:tc>
      </w:tr>
    </w:tbl>
    <w:p w:rsidR="00A1089F" w:rsidRPr="00313F53" w:rsidRDefault="00A1089F" w:rsidP="00B216D9">
      <w:pPr>
        <w:rPr>
          <w:rFonts w:ascii="Times New Roman" w:hAnsi="Times New Roman" w:cs="Times New Roman"/>
          <w:sz w:val="24"/>
          <w:szCs w:val="24"/>
        </w:rPr>
      </w:pPr>
    </w:p>
    <w:p w:rsidR="00965D90" w:rsidRDefault="00965D90" w:rsidP="00B216D9">
      <w:pPr>
        <w:rPr>
          <w:rFonts w:ascii="Times New Roman" w:hAnsi="Times New Roman" w:cs="Times New Roman"/>
          <w:sz w:val="24"/>
          <w:szCs w:val="24"/>
        </w:rPr>
      </w:pPr>
    </w:p>
    <w:p w:rsidR="00965D90" w:rsidRDefault="00965D90" w:rsidP="00B216D9">
      <w:pPr>
        <w:rPr>
          <w:rFonts w:ascii="Times New Roman" w:hAnsi="Times New Roman" w:cs="Times New Roman"/>
          <w:sz w:val="24"/>
          <w:szCs w:val="24"/>
        </w:rPr>
      </w:pPr>
    </w:p>
    <w:p w:rsidR="00965D90" w:rsidRDefault="00965D90" w:rsidP="00B216D9">
      <w:pPr>
        <w:rPr>
          <w:rFonts w:ascii="Times New Roman" w:hAnsi="Times New Roman" w:cs="Times New Roman"/>
          <w:sz w:val="24"/>
          <w:szCs w:val="24"/>
        </w:rPr>
      </w:pPr>
    </w:p>
    <w:p w:rsidR="00A1089F" w:rsidRPr="00313F53" w:rsidRDefault="00A1089F" w:rsidP="00B216D9">
      <w:pPr>
        <w:rPr>
          <w:rFonts w:ascii="Times New Roman" w:hAnsi="Times New Roman" w:cs="Times New Roman"/>
          <w:sz w:val="24"/>
          <w:szCs w:val="24"/>
        </w:rPr>
      </w:pPr>
      <w:r w:rsidRPr="00313F53">
        <w:rPr>
          <w:rFonts w:ascii="Times New Roman" w:hAnsi="Times New Roman" w:cs="Times New Roman"/>
          <w:sz w:val="24"/>
          <w:szCs w:val="24"/>
        </w:rPr>
        <w:t>Заместитель н</w:t>
      </w:r>
      <w:r w:rsidR="00B216D9" w:rsidRPr="00313F53">
        <w:rPr>
          <w:rFonts w:ascii="Times New Roman" w:hAnsi="Times New Roman" w:cs="Times New Roman"/>
          <w:sz w:val="24"/>
          <w:szCs w:val="24"/>
        </w:rPr>
        <w:t>ачальник</w:t>
      </w:r>
      <w:r w:rsidRPr="00313F53">
        <w:rPr>
          <w:rFonts w:ascii="Times New Roman" w:hAnsi="Times New Roman" w:cs="Times New Roman"/>
          <w:sz w:val="24"/>
          <w:szCs w:val="24"/>
        </w:rPr>
        <w:t>а</w:t>
      </w:r>
    </w:p>
    <w:p w:rsidR="00B216D9" w:rsidRDefault="00B216D9" w:rsidP="00B216D9">
      <w:pPr>
        <w:rPr>
          <w:rFonts w:ascii="Times New Roman" w:hAnsi="Times New Roman" w:cs="Times New Roman"/>
          <w:sz w:val="24"/>
          <w:szCs w:val="24"/>
        </w:rPr>
      </w:pPr>
      <w:r w:rsidRPr="00313F53">
        <w:rPr>
          <w:rFonts w:ascii="Times New Roman" w:hAnsi="Times New Roman" w:cs="Times New Roman"/>
          <w:sz w:val="24"/>
          <w:szCs w:val="24"/>
        </w:rPr>
        <w:t xml:space="preserve"> финансового управления                                                                      </w:t>
      </w:r>
      <w:r w:rsidR="00A1089F" w:rsidRPr="00313F53">
        <w:rPr>
          <w:rFonts w:ascii="Times New Roman" w:hAnsi="Times New Roman" w:cs="Times New Roman"/>
          <w:sz w:val="24"/>
          <w:szCs w:val="24"/>
        </w:rPr>
        <w:t xml:space="preserve">      </w:t>
      </w:r>
      <w:r w:rsidRPr="00313F53">
        <w:rPr>
          <w:rFonts w:ascii="Times New Roman" w:hAnsi="Times New Roman" w:cs="Times New Roman"/>
          <w:sz w:val="24"/>
          <w:szCs w:val="24"/>
        </w:rPr>
        <w:t xml:space="preserve">       </w:t>
      </w:r>
      <w:r w:rsidR="00965D90">
        <w:rPr>
          <w:rFonts w:ascii="Times New Roman" w:hAnsi="Times New Roman" w:cs="Times New Roman"/>
          <w:sz w:val="24"/>
          <w:szCs w:val="24"/>
        </w:rPr>
        <w:t>Аникина О.Н.</w:t>
      </w:r>
    </w:p>
    <w:p w:rsidR="00313F53" w:rsidRPr="00313F53" w:rsidRDefault="00313F53" w:rsidP="00B216D9">
      <w:pPr>
        <w:rPr>
          <w:rFonts w:ascii="Times New Roman" w:hAnsi="Times New Roman" w:cs="Times New Roman"/>
          <w:sz w:val="24"/>
          <w:szCs w:val="24"/>
        </w:rPr>
      </w:pPr>
    </w:p>
    <w:sectPr w:rsidR="00313F53" w:rsidRPr="00313F53" w:rsidSect="00A733E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4D3A78"/>
    <w:multiLevelType w:val="hybridMultilevel"/>
    <w:tmpl w:val="AFE6AFC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15B1"/>
    <w:rsid w:val="00005578"/>
    <w:rsid w:val="000266FC"/>
    <w:rsid w:val="00027039"/>
    <w:rsid w:val="000D68BD"/>
    <w:rsid w:val="0012116C"/>
    <w:rsid w:val="00123607"/>
    <w:rsid w:val="00124550"/>
    <w:rsid w:val="00176754"/>
    <w:rsid w:val="00177912"/>
    <w:rsid w:val="001B2679"/>
    <w:rsid w:val="00256A63"/>
    <w:rsid w:val="002648CF"/>
    <w:rsid w:val="002A18DD"/>
    <w:rsid w:val="002C43E3"/>
    <w:rsid w:val="002C5883"/>
    <w:rsid w:val="00305E53"/>
    <w:rsid w:val="00313F53"/>
    <w:rsid w:val="003421E9"/>
    <w:rsid w:val="003554A9"/>
    <w:rsid w:val="00387CCD"/>
    <w:rsid w:val="00440E9E"/>
    <w:rsid w:val="004D245A"/>
    <w:rsid w:val="004E0816"/>
    <w:rsid w:val="004F057F"/>
    <w:rsid w:val="005B2073"/>
    <w:rsid w:val="006D70BE"/>
    <w:rsid w:val="006E6C15"/>
    <w:rsid w:val="007071B0"/>
    <w:rsid w:val="007469BA"/>
    <w:rsid w:val="007614CC"/>
    <w:rsid w:val="007740A9"/>
    <w:rsid w:val="007A1022"/>
    <w:rsid w:val="007A202B"/>
    <w:rsid w:val="007B0B03"/>
    <w:rsid w:val="007C41FE"/>
    <w:rsid w:val="007C4A61"/>
    <w:rsid w:val="007D1140"/>
    <w:rsid w:val="007F2DB5"/>
    <w:rsid w:val="007F5952"/>
    <w:rsid w:val="008154A5"/>
    <w:rsid w:val="008C55E8"/>
    <w:rsid w:val="008F5751"/>
    <w:rsid w:val="0092658F"/>
    <w:rsid w:val="00956499"/>
    <w:rsid w:val="00965D90"/>
    <w:rsid w:val="009668D9"/>
    <w:rsid w:val="0098337C"/>
    <w:rsid w:val="00990CEE"/>
    <w:rsid w:val="0099260E"/>
    <w:rsid w:val="00A1089F"/>
    <w:rsid w:val="00A34D8A"/>
    <w:rsid w:val="00A733E8"/>
    <w:rsid w:val="00A958F6"/>
    <w:rsid w:val="00AE6AA6"/>
    <w:rsid w:val="00B03F3F"/>
    <w:rsid w:val="00B04276"/>
    <w:rsid w:val="00B1768C"/>
    <w:rsid w:val="00B216D9"/>
    <w:rsid w:val="00B21F1C"/>
    <w:rsid w:val="00B72D0A"/>
    <w:rsid w:val="00BA6CD4"/>
    <w:rsid w:val="00BD69CF"/>
    <w:rsid w:val="00BF1CD7"/>
    <w:rsid w:val="00C009F5"/>
    <w:rsid w:val="00C2175E"/>
    <w:rsid w:val="00C32804"/>
    <w:rsid w:val="00C44E84"/>
    <w:rsid w:val="00C50311"/>
    <w:rsid w:val="00C61E03"/>
    <w:rsid w:val="00C817AD"/>
    <w:rsid w:val="00CE471E"/>
    <w:rsid w:val="00D45D8C"/>
    <w:rsid w:val="00DA3260"/>
    <w:rsid w:val="00E0190A"/>
    <w:rsid w:val="00E16FD1"/>
    <w:rsid w:val="00E34F1C"/>
    <w:rsid w:val="00EB15B1"/>
    <w:rsid w:val="00EE4086"/>
    <w:rsid w:val="00EF6AF3"/>
    <w:rsid w:val="00F156B4"/>
    <w:rsid w:val="00F92EEA"/>
    <w:rsid w:val="00FC258A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55D84A-59B0-415D-8585-BC23114A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uiPriority w:val="99"/>
    <w:locked/>
    <w:rsid w:val="00F156B4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3"/>
    <w:uiPriority w:val="99"/>
    <w:rsid w:val="00F156B4"/>
    <w:pPr>
      <w:widowControl w:val="0"/>
      <w:shd w:val="clear" w:color="auto" w:fill="FFFFFF"/>
      <w:spacing w:after="120" w:line="485" w:lineRule="exact"/>
    </w:pPr>
    <w:rPr>
      <w:rFonts w:ascii="Times New Roman" w:hAnsi="Times New Roman" w:cs="Times New Roman"/>
      <w:sz w:val="25"/>
      <w:szCs w:val="25"/>
    </w:rPr>
  </w:style>
  <w:style w:type="character" w:customStyle="1" w:styleId="a4">
    <w:name w:val="Подпись к таблице_"/>
    <w:basedOn w:val="a0"/>
    <w:link w:val="1"/>
    <w:uiPriority w:val="99"/>
    <w:locked/>
    <w:rsid w:val="00F156B4"/>
    <w:rPr>
      <w:rFonts w:ascii="Times New Roman" w:hAnsi="Times New Roman" w:cs="Times New Roman"/>
      <w:shd w:val="clear" w:color="auto" w:fill="FFFFFF"/>
    </w:rPr>
  </w:style>
  <w:style w:type="paragraph" w:customStyle="1" w:styleId="1">
    <w:name w:val="Подпись к таблице1"/>
    <w:basedOn w:val="a"/>
    <w:link w:val="a4"/>
    <w:uiPriority w:val="99"/>
    <w:rsid w:val="00F156B4"/>
    <w:pPr>
      <w:widowControl w:val="0"/>
      <w:shd w:val="clear" w:color="auto" w:fill="FFFFFF"/>
      <w:spacing w:line="240" w:lineRule="atLeast"/>
    </w:pPr>
    <w:rPr>
      <w:rFonts w:ascii="Times New Roman" w:hAnsi="Times New Roman" w:cs="Times New Roman"/>
    </w:rPr>
  </w:style>
  <w:style w:type="character" w:customStyle="1" w:styleId="11pt">
    <w:name w:val="Основной текст + 11 pt"/>
    <w:basedOn w:val="a3"/>
    <w:uiPriority w:val="99"/>
    <w:rsid w:val="00F156B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1pt4">
    <w:name w:val="Основной текст + 11 pt4"/>
    <w:aliases w:val="Полужирный"/>
    <w:basedOn w:val="a3"/>
    <w:uiPriority w:val="99"/>
    <w:rsid w:val="00F156B4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1pt3">
    <w:name w:val="Основной текст + 11 pt3"/>
    <w:basedOn w:val="a3"/>
    <w:uiPriority w:val="99"/>
    <w:rsid w:val="00F156B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5">
    <w:name w:val="Подпись к таблице"/>
    <w:basedOn w:val="a4"/>
    <w:uiPriority w:val="99"/>
    <w:rsid w:val="00F156B4"/>
    <w:rPr>
      <w:rFonts w:ascii="Times New Roman" w:hAnsi="Times New Roman" w:cs="Times New Roman"/>
      <w:color w:val="000000"/>
      <w:spacing w:val="0"/>
      <w:w w:val="100"/>
      <w:position w:val="0"/>
      <w:shd w:val="clear" w:color="auto" w:fill="FFFFFF"/>
    </w:rPr>
  </w:style>
  <w:style w:type="paragraph" w:styleId="a6">
    <w:name w:val="Balloon Text"/>
    <w:basedOn w:val="a"/>
    <w:link w:val="a7"/>
    <w:uiPriority w:val="99"/>
    <w:semiHidden/>
    <w:unhideWhenUsed/>
    <w:rsid w:val="00BA6C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CD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F2D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B176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4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CDED8-0C56-4E9A-B0BC-A1249AA20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7</Pages>
  <Words>2181</Words>
  <Characters>12433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Васина</dc:creator>
  <cp:lastModifiedBy>Анастасия Степанова</cp:lastModifiedBy>
  <cp:revision>30</cp:revision>
  <cp:lastPrinted>2022-04-20T13:24:00Z</cp:lastPrinted>
  <dcterms:created xsi:type="dcterms:W3CDTF">2019-12-03T13:06:00Z</dcterms:created>
  <dcterms:modified xsi:type="dcterms:W3CDTF">2022-04-20T13:25:00Z</dcterms:modified>
</cp:coreProperties>
</file>